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Brezplačna izposoja e-knjig: </w:t>
      </w:r>
      <w:hyperlink r:id="rId4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https://www.biblos.si/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Domače branje v času samoosamitve: </w:t>
      </w:r>
      <w:hyperlink r:id="rId5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https://www.rtvslo.si/kultura/knjige/domace-branje-v-casu-samoosamitve/517410?fbclid=IwAR2XXrjDhGP8oUbKYJ3q7xItXOo4GwBr6UBamKSWagqxxR0YlDvlZ4N-VLU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Slovenska literatura na internetu – Wikivir: </w:t>
      </w:r>
      <w:hyperlink r:id="rId6" w:anchor="Slovenska_literatura_na_internetu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/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sl.wikisource.org/wiki/Wikivir:Slovenska_leposlovna_klasika#Slovenska_literatura_na_internetu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Wikivir slovenske pravljice: </w:t>
      </w:r>
      <w:hyperlink r:id="rId7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https://sl.wikisource.org/wiki/Seznam_slovenskih_pravljic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Wikivir: </w:t>
      </w:r>
      <w:hyperlink r:id="rId8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https://sl.wikisource.org/wiki/Kategorija:Dela_po_%C5%BEanru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Bralnica: </w:t>
      </w:r>
      <w:hyperlink r:id="rId9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https://www.bralnica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.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com/aktualno/brezplacne-knjige-na-spletu-25-virov-kjer-si-lahko-brezplacno-preneses-knjige/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E-knjige Argeta Junior: </w:t>
      </w:r>
      <w:hyperlink r:id="rId10" w:anchor="books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https://eknjige-junior.si/#books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Brezplačne e-knjige Založbe Zala: </w:t>
      </w:r>
      <w:hyperlink r:id="rId11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https://zalozba-zala.si/brezplacne-eknjige/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Emka.si: </w:t>
      </w:r>
      <w:hyperlink r:id="rId12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https://www.e-emka.si/catalog/show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/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brezpla%C4%8Dne+eknjige/68?fbclid=IwAR3N2bOsxoS6k81m-AUZzSHU-Zw0A__MoLTEH-eT-zegltHtnzsOk-BR3Ug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Tejin bralni kotiček: </w:t>
      </w:r>
      <w:hyperlink r:id="rId13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https://tejinbralnikoticek.blogspot.com/2020/03/seznam-knjig-ki-so-trenutno-na-voljo.htm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l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?fbclid=IwAR1AZxbSvXp1RmpsCYDgH7z58kQcKvjUFwUFaU63SiyFkmy9RBRBekHlrRQ</w:t>
        </w:r>
      </w:hyperlink>
    </w:p>
    <w:p w:rsidR="00815316" w:rsidRPr="00815316" w:rsidRDefault="00815316" w:rsidP="00815316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br/>
      </w:r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Zbirka Čebelice: </w:t>
      </w:r>
      <w:hyperlink r:id="rId14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https://4d.rtvslo.si/arhiv/%C4%8Debelice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Oddaja Lahko noč, otroci: </w:t>
      </w:r>
      <w:hyperlink r:id="rId15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https://otroski.rtvslo.si/lahko-noc-otroci/pravljice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Radijske igre za otroke: </w:t>
      </w:r>
      <w:hyperlink r:id="rId16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https://otroski.rtvslo.si/rio/oddaje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Lahkonočnice: </w:t>
      </w:r>
      <w:hyperlink r:id="rId17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https://www.lahkonocnice.si/pravljice?gclid=Cj0KCQjwx7zzBRCcARIsABPRscPnm9qwEnd_M6IlnhUrna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B</w:t>
        </w:r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vR9D-o9lhHbuduB0nW9C5lXbor0vlfeoaAvjcEALw_wcB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Digitalna solidarnost: </w:t>
      </w:r>
      <w:hyperlink r:id="rId18" w:tgtFrame="_blank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https://digitalna-solidarnost.si/podjetja_in_brezplacne_ponudbe/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cstheme="minorHAnsi"/>
          <w:sz w:val="24"/>
          <w:szCs w:val="24"/>
        </w:rPr>
        <w:t xml:space="preserve">Audio knjige: </w:t>
      </w:r>
      <w:hyperlink r:id="rId19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https://www.audibook.si/?download=&amp;_branch_match_id=768900301425800426</w:t>
        </w:r>
      </w:hyperlink>
    </w:p>
    <w:p w:rsidR="00815316" w:rsidRPr="00815316" w:rsidRDefault="00815316" w:rsidP="00815316">
      <w:pPr>
        <w:rPr>
          <w:rFonts w:cstheme="minorHAnsi"/>
          <w:sz w:val="24"/>
          <w:szCs w:val="24"/>
        </w:rPr>
      </w:pPr>
      <w:r w:rsidRPr="00815316">
        <w:rPr>
          <w:rFonts w:cstheme="minorHAnsi"/>
          <w:sz w:val="24"/>
          <w:szCs w:val="24"/>
        </w:rPr>
        <w:lastRenderedPageBreak/>
        <w:t xml:space="preserve">Pravljice za otroke: </w:t>
      </w:r>
      <w:hyperlink r:id="rId20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http://www.epravljice.si/index.php?id=homepage&amp;sort=datum&amp;stran=2&amp;fbclid=IwAR1XzndG7cXPV1__T9lfdyP9C8a82KYhr-ISj5XYG_T_iq4rLqjlyyc-h8c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b/>
          <w:bCs/>
          <w:color w:val="212529"/>
          <w:sz w:val="24"/>
          <w:szCs w:val="24"/>
          <w:lang w:eastAsia="sl-SI"/>
        </w:rPr>
        <w:t>Slovenske otroške in mladinske revije</w:t>
      </w:r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Revija Zmajček: </w:t>
      </w:r>
      <w:hyperlink r:id="rId21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https://www.zmajcek.net/otroci/igrarije/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Revija Ciciban: </w:t>
      </w:r>
      <w:hyperlink r:id="rId22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https://www.mladinska.com/ciciban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Revija Pil: </w:t>
      </w:r>
      <w:hyperlink r:id="rId23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https://www.pil.si/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Revija Gea: </w:t>
      </w:r>
      <w:hyperlink r:id="rId24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https://www.mladinska.com/gea</w:t>
        </w:r>
      </w:hyperlink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eastAsia="Times New Roman" w:cstheme="minorHAnsi"/>
          <w:color w:val="212529"/>
          <w:sz w:val="24"/>
          <w:szCs w:val="24"/>
          <w:lang w:eastAsia="sl-SI"/>
        </w:rPr>
        <w:t>Revija Moj planet: </w:t>
      </w:r>
      <w:hyperlink r:id="rId25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https://www.mladinska.com/moj_planet/domov</w:t>
        </w:r>
      </w:hyperlink>
    </w:p>
    <w:p w:rsidR="00815316" w:rsidRPr="00815316" w:rsidRDefault="00815316">
      <w:pPr>
        <w:rPr>
          <w:rFonts w:cstheme="minorHAnsi"/>
          <w:b/>
          <w:sz w:val="24"/>
          <w:szCs w:val="24"/>
        </w:rPr>
      </w:pPr>
      <w:r w:rsidRPr="00815316">
        <w:rPr>
          <w:rFonts w:cstheme="minorHAnsi"/>
          <w:b/>
          <w:sz w:val="24"/>
          <w:szCs w:val="24"/>
        </w:rPr>
        <w:t>Branje v angleščini</w:t>
      </w:r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r w:rsidRPr="00815316">
        <w:rPr>
          <w:rFonts w:cstheme="minorHAnsi"/>
          <w:sz w:val="24"/>
          <w:szCs w:val="24"/>
        </w:rPr>
        <w:t xml:space="preserve">Angleške pravljice za otroke: </w:t>
      </w:r>
      <w:hyperlink r:id="rId26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https://www.worldoftales.com/fairy_tales.html?fbclid=IwAR0b470O-HHMhqtiv9wgKsUkanIM181ojGWRZqyB9HM_BbOnR0O846tkk1U</w:t>
        </w:r>
      </w:hyperlink>
    </w:p>
    <w:p w:rsidR="00815316" w:rsidRPr="00815316" w:rsidRDefault="00815316">
      <w:pPr>
        <w:rPr>
          <w:rFonts w:cstheme="minorHAnsi"/>
          <w:sz w:val="24"/>
          <w:szCs w:val="24"/>
        </w:rPr>
      </w:pPr>
      <w:r w:rsidRPr="00815316">
        <w:rPr>
          <w:rFonts w:cstheme="minorHAnsi"/>
          <w:sz w:val="24"/>
          <w:szCs w:val="24"/>
        </w:rPr>
        <w:t xml:space="preserve">National Geographic Kids (v angleščini): </w:t>
      </w:r>
    </w:p>
    <w:p w:rsidR="00815316" w:rsidRPr="00815316" w:rsidRDefault="00815316" w:rsidP="0081531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sl-SI"/>
        </w:rPr>
      </w:pPr>
      <w:hyperlink r:id="rId27" w:history="1">
        <w:r w:rsidRPr="00815316">
          <w:rPr>
            <w:rFonts w:eastAsia="Times New Roman" w:cstheme="minorHAnsi"/>
            <w:color w:val="E65A00"/>
            <w:sz w:val="24"/>
            <w:szCs w:val="24"/>
            <w:lang w:eastAsia="sl-SI"/>
          </w:rPr>
          <w:t>https://kids.nationalgeographic.com/?fbclid=IwAR2pjhWvmJy7MzpJm58OLnZq8g5xHdzSlLahzySKXKpCudhtF1bjJ2_w-js</w:t>
        </w:r>
      </w:hyperlink>
    </w:p>
    <w:p w:rsidR="00815316" w:rsidRPr="00815316" w:rsidRDefault="00815316">
      <w:pPr>
        <w:rPr>
          <w:rFonts w:cstheme="minorHAnsi"/>
          <w:sz w:val="24"/>
          <w:szCs w:val="24"/>
        </w:rPr>
      </w:pPr>
    </w:p>
    <w:p w:rsidR="00815316" w:rsidRPr="00815316" w:rsidRDefault="00815316">
      <w:pPr>
        <w:rPr>
          <w:rFonts w:cstheme="minorHAnsi"/>
          <w:sz w:val="24"/>
          <w:szCs w:val="24"/>
        </w:rPr>
      </w:pPr>
    </w:p>
    <w:p w:rsidR="00815316" w:rsidRPr="00815316" w:rsidRDefault="00815316">
      <w:pPr>
        <w:rPr>
          <w:rFonts w:cstheme="minorHAnsi"/>
          <w:sz w:val="24"/>
          <w:szCs w:val="24"/>
        </w:rPr>
      </w:pPr>
    </w:p>
    <w:p w:rsidR="00815316" w:rsidRPr="00815316" w:rsidRDefault="0081531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15316" w:rsidRPr="0081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16"/>
    <w:rsid w:val="001769F2"/>
    <w:rsid w:val="002A0D52"/>
    <w:rsid w:val="002C3A31"/>
    <w:rsid w:val="00312452"/>
    <w:rsid w:val="00385312"/>
    <w:rsid w:val="003D03AB"/>
    <w:rsid w:val="00682E0D"/>
    <w:rsid w:val="00815316"/>
    <w:rsid w:val="00C86898"/>
    <w:rsid w:val="00E417C7"/>
    <w:rsid w:val="00EE0FC4"/>
    <w:rsid w:val="00F02CB7"/>
    <w:rsid w:val="00F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82F3-2536-4200-BC7F-E8FAA4D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81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Kategorija:Dela_po_%C5%BEanru" TargetMode="External"/><Relationship Id="rId13" Type="http://schemas.openxmlformats.org/officeDocument/2006/relationships/hyperlink" Target="https://tejinbralnikoticek.blogspot.com/2020/03/seznam-knjig-ki-so-trenutno-na-voljo.html?fbclid=IwAR1AZxbSvXp1RmpsCYDgH7z58kQcKvjUFwUFaU63SiyFkmy9RBRBekHlrRQ" TargetMode="External"/><Relationship Id="rId18" Type="http://schemas.openxmlformats.org/officeDocument/2006/relationships/hyperlink" Target="https://digitalna-solidarnost.si/podjetja_in_brezplacne_ponudbe/" TargetMode="External"/><Relationship Id="rId26" Type="http://schemas.openxmlformats.org/officeDocument/2006/relationships/hyperlink" Target="https://www.worldoftales.com/fairy_tales.html?fbclid=IwAR0b470O-HHMhqtiv9wgKsUkanIM181ojGWRZqyB9HM_BbOnR0O846tkk1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majcek.net/otroci/igrarije/" TargetMode="External"/><Relationship Id="rId7" Type="http://schemas.openxmlformats.org/officeDocument/2006/relationships/hyperlink" Target="https://sl.wikisource.org/wiki/Seznam_slovenskih_pravljic" TargetMode="External"/><Relationship Id="rId12" Type="http://schemas.openxmlformats.org/officeDocument/2006/relationships/hyperlink" Target="https://www.e-emka.si/catalog/show/brezpla%C4%8Dne+eknjige/68?fbclid=IwAR3N2bOsxoS6k81m-AUZzSHU-Zw0A__MoLTEH-eT-zegltHtnzsOk-BR3Ug" TargetMode="External"/><Relationship Id="rId17" Type="http://schemas.openxmlformats.org/officeDocument/2006/relationships/hyperlink" Target="https://www.lahkonocnice.si/pravljice?gclid=Cj0KCQjwx7zzBRCcARIsABPRscPnm9qwEnd_M6IlnhUrnaBvR9D-o9lhHbuduB0nW9C5lXbor0vlfeoaAvjcEALw_wcB" TargetMode="External"/><Relationship Id="rId25" Type="http://schemas.openxmlformats.org/officeDocument/2006/relationships/hyperlink" Target="https://www.mladinska.com/moj_planet/do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troski.rtvslo.si/rio/oddaje" TargetMode="External"/><Relationship Id="rId20" Type="http://schemas.openxmlformats.org/officeDocument/2006/relationships/hyperlink" Target="http://www.epravljice.si/index.php?id=homepage&amp;sort=datum&amp;stran=2&amp;fbclid=IwAR1XzndG7cXPV1__T9lfdyP9C8a82KYhr-ISj5XYG_T_iq4rLqjlyyc-h8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Wikivir:Slovenska_leposlovna_klasika" TargetMode="External"/><Relationship Id="rId11" Type="http://schemas.openxmlformats.org/officeDocument/2006/relationships/hyperlink" Target="https://zalozba-zala.si/brezplacne-eknjige/" TargetMode="External"/><Relationship Id="rId24" Type="http://schemas.openxmlformats.org/officeDocument/2006/relationships/hyperlink" Target="https://www.mladinska.com/gea" TargetMode="External"/><Relationship Id="rId5" Type="http://schemas.openxmlformats.org/officeDocument/2006/relationships/hyperlink" Target="https://www.rtvslo.si/kultura/knjige/domace-branje-v-casu-samoosamitve/517410?fbclid=IwAR2XXrjDhGP8oUbKYJ3q7xItXOo4GwBr6UBamKSWagqxxR0YlDvlZ4N-VLU" TargetMode="External"/><Relationship Id="rId15" Type="http://schemas.openxmlformats.org/officeDocument/2006/relationships/hyperlink" Target="https://otroski.rtvslo.si/lahko-noc-otroci/pravljice" TargetMode="External"/><Relationship Id="rId23" Type="http://schemas.openxmlformats.org/officeDocument/2006/relationships/hyperlink" Target="https://www.pil.s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knjige-junior.si/" TargetMode="External"/><Relationship Id="rId19" Type="http://schemas.openxmlformats.org/officeDocument/2006/relationships/hyperlink" Target="https://www.audibook.si/?download=&amp;_branch_match_id=768900301425800426" TargetMode="External"/><Relationship Id="rId4" Type="http://schemas.openxmlformats.org/officeDocument/2006/relationships/hyperlink" Target="https://www.biblos.si/" TargetMode="External"/><Relationship Id="rId9" Type="http://schemas.openxmlformats.org/officeDocument/2006/relationships/hyperlink" Target="https://www.bralnica.com/aktualno/brezplacne-knjige-na-spletu-25-virov-kjer-si-lahko-brezplacno-preneses-knjige/" TargetMode="External"/><Relationship Id="rId14" Type="http://schemas.openxmlformats.org/officeDocument/2006/relationships/hyperlink" Target="https://4d.rtvslo.si/arhiv/%C4%8Debelice" TargetMode="External"/><Relationship Id="rId22" Type="http://schemas.openxmlformats.org/officeDocument/2006/relationships/hyperlink" Target="https://www.mladinska.com/ciciban" TargetMode="External"/><Relationship Id="rId27" Type="http://schemas.openxmlformats.org/officeDocument/2006/relationships/hyperlink" Target="https://kids.nationalgeographic.com/?fbclid=IwAR2pjhWvmJy7MzpJm58OLnZq8g5xHdzSlLahzySKXKpCudhtF1bjJ2_w-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Cunder</dc:creator>
  <cp:keywords/>
  <dc:description/>
  <cp:lastModifiedBy>Martin Cunder</cp:lastModifiedBy>
  <cp:revision>1</cp:revision>
  <dcterms:created xsi:type="dcterms:W3CDTF">2020-03-23T15:43:00Z</dcterms:created>
  <dcterms:modified xsi:type="dcterms:W3CDTF">2020-03-23T16:37:00Z</dcterms:modified>
</cp:coreProperties>
</file>