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F680" w14:textId="1C9B4331" w:rsidR="007A1408" w:rsidRPr="0052519B" w:rsidRDefault="007A1408" w:rsidP="00A47C25">
      <w:pPr>
        <w:rPr>
          <w:rFonts w:asciiTheme="minorHAnsi" w:hAnsiTheme="minorHAnsi" w:cstheme="minorHAnsi"/>
          <w:sz w:val="28"/>
          <w:szCs w:val="28"/>
        </w:rPr>
      </w:pPr>
      <w:r w:rsidRPr="0052519B">
        <w:rPr>
          <w:rFonts w:asciiTheme="minorHAnsi" w:hAnsiTheme="minorHAnsi" w:cstheme="minorHAnsi"/>
          <w:b/>
          <w:i/>
          <w:sz w:val="28"/>
          <w:szCs w:val="28"/>
        </w:rPr>
        <w:t>VLOGA ZA VPIS V OŠ Vodice</w:t>
      </w:r>
      <w:r w:rsidRPr="0052519B">
        <w:rPr>
          <w:rFonts w:asciiTheme="minorHAnsi" w:hAnsiTheme="minorHAnsi" w:cstheme="minorHAnsi"/>
          <w:sz w:val="28"/>
          <w:szCs w:val="28"/>
        </w:rPr>
        <w:t xml:space="preserve"> za šolsko leto _______________</w:t>
      </w:r>
    </w:p>
    <w:p w14:paraId="4F9E6E48" w14:textId="77777777" w:rsidR="007A1408" w:rsidRPr="00B0367F" w:rsidRDefault="007A1408" w:rsidP="007A1408">
      <w:pPr>
        <w:rPr>
          <w:rFonts w:asciiTheme="minorHAnsi" w:hAnsiTheme="minorHAnsi" w:cstheme="minorHAnsi"/>
          <w:b/>
          <w:sz w:val="28"/>
          <w:szCs w:val="28"/>
        </w:rPr>
      </w:pPr>
      <w:r w:rsidRPr="00B0367F">
        <w:rPr>
          <w:rFonts w:asciiTheme="minorHAnsi" w:hAnsiTheme="minorHAnsi" w:cstheme="minorHAnsi"/>
          <w:sz w:val="28"/>
          <w:szCs w:val="28"/>
        </w:rPr>
        <w:t>iz drugega šolskega okoliša na OŠ Vodice</w:t>
      </w:r>
    </w:p>
    <w:p w14:paraId="0BF99BA6" w14:textId="77777777" w:rsidR="007A1408" w:rsidRDefault="007A1408" w:rsidP="007A1408">
      <w:pPr>
        <w:rPr>
          <w:rFonts w:asciiTheme="minorHAnsi" w:hAnsiTheme="minorHAnsi" w:cstheme="minorHAnsi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1408" w14:paraId="5DCDD2AF" w14:textId="77777777" w:rsidTr="00A47C25">
        <w:tc>
          <w:tcPr>
            <w:tcW w:w="10456" w:type="dxa"/>
            <w:shd w:val="clear" w:color="auto" w:fill="DEEAF6" w:themeFill="accent1" w:themeFillTint="33"/>
          </w:tcPr>
          <w:p w14:paraId="01D4DA78" w14:textId="77777777" w:rsidR="007A1408" w:rsidRPr="00420E3D" w:rsidRDefault="007A1408" w:rsidP="00FD11C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20E3D">
              <w:rPr>
                <w:rFonts w:asciiTheme="minorHAnsi" w:hAnsiTheme="minorHAnsi" w:cstheme="minorHAnsi"/>
                <w:b/>
                <w:szCs w:val="20"/>
              </w:rPr>
              <w:t>Podatki o otroku</w:t>
            </w:r>
          </w:p>
        </w:tc>
      </w:tr>
      <w:tr w:rsidR="007A1408" w14:paraId="67150251" w14:textId="77777777" w:rsidTr="00FD11C5">
        <w:tc>
          <w:tcPr>
            <w:tcW w:w="10456" w:type="dxa"/>
          </w:tcPr>
          <w:p w14:paraId="3C185A0B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Ime in priimek:</w:t>
            </w:r>
          </w:p>
          <w:p w14:paraId="0D433A01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A1408" w14:paraId="0578CBA2" w14:textId="77777777" w:rsidTr="00FD11C5">
        <w:tc>
          <w:tcPr>
            <w:tcW w:w="10456" w:type="dxa"/>
          </w:tcPr>
          <w:p w14:paraId="2C06C1FB" w14:textId="67D6A526" w:rsidR="007A1408" w:rsidRDefault="00A47C25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Naslov stalnega bivališča</w:t>
            </w:r>
            <w:r w:rsidR="007A1408">
              <w:rPr>
                <w:rFonts w:asciiTheme="minorHAnsi" w:hAnsiTheme="minorHAnsi" w:cstheme="minorHAnsi"/>
                <w:szCs w:val="20"/>
              </w:rPr>
              <w:t>:</w:t>
            </w:r>
          </w:p>
          <w:p w14:paraId="1A4C8AE2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A1408" w14:paraId="63E496FA" w14:textId="77777777" w:rsidTr="00FD11C5">
        <w:tc>
          <w:tcPr>
            <w:tcW w:w="10456" w:type="dxa"/>
          </w:tcPr>
          <w:p w14:paraId="0628BCED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Datum in kraj rojstva:</w:t>
            </w:r>
          </w:p>
        </w:tc>
      </w:tr>
      <w:tr w:rsidR="007A1408" w14:paraId="144D83FA" w14:textId="77777777" w:rsidTr="00FD11C5">
        <w:tc>
          <w:tcPr>
            <w:tcW w:w="10456" w:type="dxa"/>
          </w:tcPr>
          <w:p w14:paraId="5380EE94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EMŠO:</w:t>
            </w:r>
          </w:p>
        </w:tc>
      </w:tr>
      <w:tr w:rsidR="007A1408" w14:paraId="08046954" w14:textId="77777777" w:rsidTr="00FD11C5">
        <w:tc>
          <w:tcPr>
            <w:tcW w:w="10456" w:type="dxa"/>
          </w:tcPr>
          <w:p w14:paraId="576DC347" w14:textId="66A3D83A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Otrok trenutno obiskuje </w:t>
            </w:r>
            <w:r w:rsidR="00A47C25">
              <w:rPr>
                <w:rFonts w:asciiTheme="minorHAnsi" w:hAnsiTheme="minorHAnsi" w:cstheme="minorHAnsi"/>
                <w:szCs w:val="20"/>
              </w:rPr>
              <w:t>vrtec</w:t>
            </w:r>
            <w:r>
              <w:rPr>
                <w:rFonts w:asciiTheme="minorHAnsi" w:hAnsiTheme="minorHAnsi" w:cstheme="minorHAnsi"/>
                <w:szCs w:val="20"/>
              </w:rPr>
              <w:t>: ______________________________</w:t>
            </w:r>
            <w:r w:rsidR="00A47C25">
              <w:rPr>
                <w:rFonts w:asciiTheme="minorHAnsi" w:hAnsiTheme="minorHAnsi" w:cstheme="minorHAnsi"/>
                <w:szCs w:val="20"/>
              </w:rPr>
              <w:t>________________</w:t>
            </w:r>
          </w:p>
          <w:p w14:paraId="6CD0CB2D" w14:textId="77777777" w:rsidR="00A47C25" w:rsidRDefault="00A47C25" w:rsidP="00FD11C5">
            <w:pPr>
              <w:rPr>
                <w:rFonts w:asciiTheme="minorHAnsi" w:hAnsiTheme="minorHAnsi" w:cstheme="minorHAnsi"/>
                <w:szCs w:val="20"/>
              </w:rPr>
            </w:pPr>
          </w:p>
          <w:p w14:paraId="32321C55" w14:textId="691C243C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Otroka želimo prepisati v </w:t>
            </w:r>
            <w:r w:rsidR="00A47C25" w:rsidRPr="00A47C25">
              <w:rPr>
                <w:rFonts w:asciiTheme="minorHAnsi" w:hAnsiTheme="minorHAnsi" w:cstheme="minorHAnsi"/>
                <w:b/>
                <w:bCs/>
                <w:szCs w:val="20"/>
              </w:rPr>
              <w:t xml:space="preserve">1. </w:t>
            </w:r>
            <w:r w:rsidRPr="00A47C25">
              <w:rPr>
                <w:rFonts w:asciiTheme="minorHAnsi" w:hAnsiTheme="minorHAnsi" w:cstheme="minorHAnsi"/>
                <w:b/>
                <w:bCs/>
                <w:szCs w:val="20"/>
              </w:rPr>
              <w:t>razred</w:t>
            </w:r>
            <w:r>
              <w:rPr>
                <w:rFonts w:asciiTheme="minorHAnsi" w:hAnsiTheme="minorHAnsi" w:cstheme="minorHAnsi"/>
                <w:szCs w:val="20"/>
              </w:rPr>
              <w:t xml:space="preserve"> ______________________.</w:t>
            </w:r>
          </w:p>
          <w:p w14:paraId="4775A9EB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C495D89" w14:textId="77777777" w:rsidR="007A1408" w:rsidRDefault="007A1408" w:rsidP="007A1408">
      <w:pPr>
        <w:rPr>
          <w:rFonts w:asciiTheme="minorHAnsi" w:hAnsiTheme="minorHAnsi" w:cstheme="minorHAnsi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1408" w14:paraId="39D9D7C8" w14:textId="77777777" w:rsidTr="00A47C25">
        <w:tc>
          <w:tcPr>
            <w:tcW w:w="10456" w:type="dxa"/>
            <w:gridSpan w:val="2"/>
            <w:shd w:val="clear" w:color="auto" w:fill="DEEAF6" w:themeFill="accent1" w:themeFillTint="33"/>
          </w:tcPr>
          <w:p w14:paraId="15961615" w14:textId="77777777" w:rsidR="007A1408" w:rsidRPr="00420E3D" w:rsidRDefault="007A1408" w:rsidP="00FD11C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20E3D">
              <w:rPr>
                <w:rFonts w:asciiTheme="minorHAnsi" w:hAnsiTheme="minorHAnsi" w:cstheme="minorHAnsi"/>
                <w:b/>
                <w:szCs w:val="20"/>
              </w:rPr>
              <w:t>Podatki o starših</w:t>
            </w:r>
          </w:p>
        </w:tc>
      </w:tr>
      <w:tr w:rsidR="007A1408" w14:paraId="35461AE1" w14:textId="77777777" w:rsidTr="00FD11C5">
        <w:tc>
          <w:tcPr>
            <w:tcW w:w="5228" w:type="dxa"/>
          </w:tcPr>
          <w:p w14:paraId="7537D750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Ime in priimek matere:</w:t>
            </w:r>
          </w:p>
          <w:p w14:paraId="7A4C1916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28" w:type="dxa"/>
          </w:tcPr>
          <w:p w14:paraId="546B591A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Ime in priimek očeta:</w:t>
            </w:r>
          </w:p>
        </w:tc>
      </w:tr>
      <w:tr w:rsidR="007A1408" w14:paraId="1D9E45C5" w14:textId="77777777" w:rsidTr="00FD11C5">
        <w:tc>
          <w:tcPr>
            <w:tcW w:w="5228" w:type="dxa"/>
          </w:tcPr>
          <w:p w14:paraId="5D81FACF" w14:textId="0EDA02D4" w:rsidR="007A1408" w:rsidRDefault="00A47C25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Naslov stalnega bivališča</w:t>
            </w:r>
            <w:r w:rsidR="007A1408">
              <w:rPr>
                <w:rFonts w:asciiTheme="minorHAnsi" w:hAnsiTheme="minorHAnsi" w:cstheme="minorHAnsi"/>
                <w:szCs w:val="20"/>
              </w:rPr>
              <w:t>:</w:t>
            </w:r>
          </w:p>
          <w:p w14:paraId="5E7FC591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28" w:type="dxa"/>
          </w:tcPr>
          <w:p w14:paraId="66CB3ADE" w14:textId="290C5B53" w:rsidR="007A1408" w:rsidRDefault="00A47C25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Naslov stalnega bivališča</w:t>
            </w:r>
            <w:r w:rsidR="007A1408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A1408" w14:paraId="7BD5CFA0" w14:textId="77777777" w:rsidTr="00FD11C5">
        <w:tc>
          <w:tcPr>
            <w:tcW w:w="5228" w:type="dxa"/>
          </w:tcPr>
          <w:p w14:paraId="5BE7585A" w14:textId="0C9A33E9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Telefon</w:t>
            </w:r>
            <w:r w:rsidR="00A47C25">
              <w:rPr>
                <w:rFonts w:asciiTheme="minorHAnsi" w:hAnsiTheme="minorHAnsi" w:cstheme="minorHAnsi"/>
                <w:szCs w:val="20"/>
              </w:rPr>
              <w:t>ska številka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5228" w:type="dxa"/>
          </w:tcPr>
          <w:p w14:paraId="553560F7" w14:textId="68F01569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Telefon</w:t>
            </w:r>
            <w:r w:rsidR="00A47C25">
              <w:rPr>
                <w:rFonts w:asciiTheme="minorHAnsi" w:hAnsiTheme="minorHAnsi" w:cstheme="minorHAnsi"/>
                <w:szCs w:val="20"/>
              </w:rPr>
              <w:t>ska številka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  <w:tr w:rsidR="007A1408" w14:paraId="100AFADD" w14:textId="77777777" w:rsidTr="00FD11C5">
        <w:tc>
          <w:tcPr>
            <w:tcW w:w="5228" w:type="dxa"/>
          </w:tcPr>
          <w:p w14:paraId="548B1C8B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Elektronski naslov:</w:t>
            </w:r>
          </w:p>
          <w:p w14:paraId="77D2DE3A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28" w:type="dxa"/>
          </w:tcPr>
          <w:p w14:paraId="6FA46030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Elektronski naslov:</w:t>
            </w:r>
          </w:p>
        </w:tc>
      </w:tr>
      <w:tr w:rsidR="007A1408" w14:paraId="3843419E" w14:textId="77777777" w:rsidTr="00FD11C5">
        <w:tc>
          <w:tcPr>
            <w:tcW w:w="5228" w:type="dxa"/>
          </w:tcPr>
          <w:p w14:paraId="1046B9A5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Nov naslov v Vodicah:</w:t>
            </w:r>
          </w:p>
          <w:p w14:paraId="044C9BC1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28" w:type="dxa"/>
          </w:tcPr>
          <w:p w14:paraId="09FFE00E" w14:textId="5D72588D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Nov naslov v Vodicah</w:t>
            </w:r>
            <w:r w:rsidR="00A47C25">
              <w:rPr>
                <w:rFonts w:asciiTheme="minorHAnsi" w:hAnsiTheme="minorHAnsi" w:cstheme="minorHAnsi"/>
                <w:szCs w:val="20"/>
              </w:rPr>
              <w:t>:</w:t>
            </w:r>
          </w:p>
        </w:tc>
      </w:tr>
    </w:tbl>
    <w:p w14:paraId="07391DA6" w14:textId="77777777" w:rsidR="007A1408" w:rsidRDefault="007A1408" w:rsidP="007A1408">
      <w:pPr>
        <w:rPr>
          <w:rFonts w:asciiTheme="minorHAnsi" w:hAnsiTheme="minorHAnsi" w:cstheme="minorHAnsi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1408" w14:paraId="3E20A6F7" w14:textId="77777777" w:rsidTr="00A47C25">
        <w:tc>
          <w:tcPr>
            <w:tcW w:w="10456" w:type="dxa"/>
            <w:shd w:val="clear" w:color="auto" w:fill="FFFFFF" w:themeFill="background1"/>
          </w:tcPr>
          <w:p w14:paraId="35331537" w14:textId="77777777" w:rsidR="007A1408" w:rsidRPr="00290271" w:rsidRDefault="007A1408" w:rsidP="00FD11C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290271">
              <w:rPr>
                <w:rFonts w:asciiTheme="minorHAnsi" w:hAnsiTheme="minorHAnsi" w:cstheme="minorHAnsi"/>
                <w:b/>
                <w:szCs w:val="20"/>
              </w:rPr>
              <w:t>Kratka obrazložitev vloge</w:t>
            </w:r>
          </w:p>
          <w:p w14:paraId="03C1A365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  <w:p w14:paraId="36A606F3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  <w:p w14:paraId="1A656708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  <w:p w14:paraId="3F2E4DB6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  <w:p w14:paraId="6E68149C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  <w:p w14:paraId="29EB882E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  <w:p w14:paraId="4BD40894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  <w:p w14:paraId="2059F4A1" w14:textId="77777777" w:rsidR="007A1408" w:rsidRDefault="007A1408" w:rsidP="00FD11C5">
            <w:pPr>
              <w:rPr>
                <w:rFonts w:asciiTheme="minorHAnsi" w:hAnsiTheme="minorHAnsi" w:cstheme="minorHAnsi"/>
              </w:rPr>
            </w:pPr>
          </w:p>
          <w:p w14:paraId="360A7651" w14:textId="77777777" w:rsidR="007A1408" w:rsidRDefault="007A1408" w:rsidP="00FD11C5">
            <w:pPr>
              <w:rPr>
                <w:rFonts w:asciiTheme="minorHAnsi" w:hAnsiTheme="minorHAnsi" w:cstheme="minorHAnsi"/>
              </w:rPr>
            </w:pPr>
          </w:p>
          <w:p w14:paraId="4A69D33F" w14:textId="77777777" w:rsidR="007A1408" w:rsidRDefault="007A1408" w:rsidP="00FD11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Matična šola je seznanjena z našo željo o prepisu.        DA                      NE</w:t>
            </w:r>
          </w:p>
          <w:p w14:paraId="58D9FF36" w14:textId="77777777" w:rsidR="007A1408" w:rsidRDefault="007A1408" w:rsidP="00FD11C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5B21E3C" w14:textId="77777777" w:rsidR="007A1408" w:rsidRDefault="007A1408" w:rsidP="007A1408">
      <w:pPr>
        <w:rPr>
          <w:rFonts w:asciiTheme="minorHAnsi" w:hAnsiTheme="minorHAnsi" w:cstheme="minorHAnsi"/>
          <w:szCs w:val="20"/>
        </w:rPr>
      </w:pPr>
    </w:p>
    <w:p w14:paraId="1D3EA8BC" w14:textId="77777777" w:rsidR="007A1408" w:rsidRDefault="007A1408" w:rsidP="007A1408">
      <w:p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Kraj in datum:                                                                                                   Podpis matere: __________________</w:t>
      </w:r>
    </w:p>
    <w:p w14:paraId="07DBEBF9" w14:textId="77777777" w:rsidR="0084074C" w:rsidRPr="00B0367F" w:rsidRDefault="007A1408" w:rsidP="007D7A35">
      <w:p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Podpis očeta: ___________________</w:t>
      </w:r>
    </w:p>
    <w:sectPr w:rsidR="0084074C" w:rsidRPr="00B0367F" w:rsidSect="004337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97F5" w14:textId="77777777" w:rsidR="002D4DC9" w:rsidRDefault="002D4DC9">
      <w:r>
        <w:separator/>
      </w:r>
    </w:p>
  </w:endnote>
  <w:endnote w:type="continuationSeparator" w:id="0">
    <w:p w14:paraId="437E7EEF" w14:textId="77777777" w:rsidR="002D4DC9" w:rsidRDefault="002D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1B20" w14:textId="77777777" w:rsidR="002D4DC9" w:rsidRDefault="002D4DC9">
      <w:r>
        <w:separator/>
      </w:r>
    </w:p>
  </w:footnote>
  <w:footnote w:type="continuationSeparator" w:id="0">
    <w:p w14:paraId="5AAD4D8B" w14:textId="77777777" w:rsidR="002D4DC9" w:rsidRDefault="002D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11" w:type="pct"/>
      <w:tblInd w:w="108" w:type="dxa"/>
      <w:tblLayout w:type="fixed"/>
      <w:tblLook w:val="01E0" w:firstRow="1" w:lastRow="1" w:firstColumn="1" w:lastColumn="1" w:noHBand="0" w:noVBand="0"/>
    </w:tblPr>
    <w:tblGrid>
      <w:gridCol w:w="1397"/>
      <w:gridCol w:w="5549"/>
      <w:gridCol w:w="972"/>
      <w:gridCol w:w="2362"/>
    </w:tblGrid>
    <w:tr w:rsidR="004337E3" w:rsidRPr="00DF6EB1" w14:paraId="7A65929B" w14:textId="77777777" w:rsidTr="00DF6EB1">
      <w:trPr>
        <w:trHeight w:val="1670"/>
      </w:trPr>
      <w:tc>
        <w:tcPr>
          <w:tcW w:w="679" w:type="pct"/>
          <w:shd w:val="clear" w:color="auto" w:fill="auto"/>
        </w:tcPr>
        <w:p w14:paraId="4E32CAFA" w14:textId="77777777" w:rsidR="004337E3" w:rsidRPr="00DF6EB1" w:rsidRDefault="007A2724" w:rsidP="00DF6EB1">
          <w:pPr>
            <w:pStyle w:val="Glava"/>
            <w:tabs>
              <w:tab w:val="left" w:pos="1200"/>
            </w:tabs>
            <w:rPr>
              <w:rFonts w:ascii="Garamond" w:hAnsi="Garamond"/>
              <w:sz w:val="16"/>
              <w:szCs w:val="1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7728" behindDoc="1" locked="0" layoutInCell="1" allowOverlap="1" wp14:anchorId="011240DB" wp14:editId="344EB5D3">
                <wp:simplePos x="0" y="0"/>
                <wp:positionH relativeFrom="column">
                  <wp:posOffset>33020</wp:posOffset>
                </wp:positionH>
                <wp:positionV relativeFrom="paragraph">
                  <wp:posOffset>107315</wp:posOffset>
                </wp:positionV>
                <wp:extent cx="692150" cy="914400"/>
                <wp:effectExtent l="38100" t="19050" r="12700" b="0"/>
                <wp:wrapThrough wrapText="bothSides">
                  <wp:wrapPolygon edited="0">
                    <wp:start x="13260" y="-368"/>
                    <wp:lineTo x="-395" y="-909"/>
                    <wp:lineTo x="-1390" y="13471"/>
                    <wp:lineTo x="-1325" y="21134"/>
                    <wp:lineTo x="10548" y="21605"/>
                    <wp:lineTo x="11142" y="21628"/>
                    <wp:lineTo x="21266" y="21579"/>
                    <wp:lineTo x="21763" y="14389"/>
                    <wp:lineTo x="22165" y="-15"/>
                    <wp:lineTo x="13260" y="-368"/>
                  </wp:wrapPolygon>
                </wp:wrapThrough>
                <wp:docPr id="3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79908">
                          <a:off x="0" y="0"/>
                          <a:ext cx="69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5BAB">
            <w:rPr>
              <w:rFonts w:ascii="Bradley Hand ITC" w:hAnsi="Bradley Hand ITC"/>
              <w:b/>
              <w:sz w:val="36"/>
              <w:szCs w:val="36"/>
            </w:rPr>
            <w:t xml:space="preserve">           </w:t>
          </w:r>
        </w:p>
        <w:p w14:paraId="0DA1C565" w14:textId="77777777" w:rsidR="004337E3" w:rsidRPr="00DF6EB1" w:rsidRDefault="004337E3" w:rsidP="00DF6EB1">
          <w:pPr>
            <w:pStyle w:val="Glava"/>
            <w:jc w:val="center"/>
            <w:rPr>
              <w:rFonts w:ascii="Bradley Hand ITC" w:hAnsi="Bradley Hand ITC"/>
            </w:rPr>
          </w:pPr>
        </w:p>
      </w:tc>
      <w:tc>
        <w:tcPr>
          <w:tcW w:w="2699" w:type="pct"/>
          <w:shd w:val="clear" w:color="auto" w:fill="auto"/>
        </w:tcPr>
        <w:p w14:paraId="121E6EBD" w14:textId="77777777" w:rsidR="004337E3" w:rsidRPr="00DF6EB1" w:rsidRDefault="007A2724" w:rsidP="00DF6EB1">
          <w:pPr>
            <w:pStyle w:val="Glava"/>
            <w:tabs>
              <w:tab w:val="left" w:pos="1200"/>
            </w:tabs>
            <w:rPr>
              <w:rFonts w:ascii="Bradley Hand ITC" w:hAnsi="Bradley Hand ITC"/>
              <w:b/>
              <w:color w:val="003366"/>
              <w:sz w:val="48"/>
              <w:szCs w:val="48"/>
            </w:rPr>
          </w:pPr>
          <w:r w:rsidRPr="00DB26B2">
            <w:rPr>
              <w:rFonts w:ascii="Bradley Hand ITC" w:hAnsi="Bradley Hand ITC"/>
              <w:noProof/>
              <w:color w:val="003366"/>
              <w:sz w:val="22"/>
              <w:szCs w:val="22"/>
            </w:rPr>
            <w:drawing>
              <wp:inline distT="0" distB="0" distL="0" distR="0" wp14:anchorId="4AA23632" wp14:editId="4C05F9A3">
                <wp:extent cx="678180" cy="502920"/>
                <wp:effectExtent l="0" t="0" r="0" b="0"/>
                <wp:docPr id="1" name="Slika 1" descr="ekosola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kosola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37E3"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</w:t>
          </w:r>
          <w:r w:rsidR="004337E3" w:rsidRPr="00DF6EB1">
            <w:rPr>
              <w:rFonts w:ascii="Bradley Hand ITC" w:hAnsi="Bradley Hand ITC"/>
              <w:b/>
              <w:color w:val="003366"/>
              <w:sz w:val="48"/>
              <w:szCs w:val="48"/>
            </w:rPr>
            <w:t>Zavod OŠ Vodice</w:t>
          </w:r>
        </w:p>
        <w:p w14:paraId="348B013B" w14:textId="77777777" w:rsidR="004337E3" w:rsidRPr="00DF6EB1" w:rsidRDefault="004337E3" w:rsidP="00DF6EB1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color w:val="003366"/>
              <w:sz w:val="22"/>
              <w:szCs w:val="22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 Ob šoli 2</w:t>
          </w:r>
        </w:p>
        <w:p w14:paraId="53BB1397" w14:textId="77777777" w:rsidR="004337E3" w:rsidRPr="00DF6EB1" w:rsidRDefault="004337E3" w:rsidP="00DF6EB1">
          <w:pPr>
            <w:pStyle w:val="Glava"/>
            <w:jc w:val="center"/>
            <w:rPr>
              <w:rFonts w:ascii="Garamond" w:hAnsi="Garamond"/>
              <w:color w:val="003366"/>
              <w:sz w:val="16"/>
              <w:szCs w:val="16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1217 Vodice</w:t>
          </w:r>
        </w:p>
      </w:tc>
      <w:tc>
        <w:tcPr>
          <w:tcW w:w="473" w:type="pct"/>
          <w:shd w:val="clear" w:color="auto" w:fill="auto"/>
        </w:tcPr>
        <w:p w14:paraId="4AEB7BEB" w14:textId="77777777" w:rsidR="004337E3" w:rsidRPr="00DF6EB1" w:rsidRDefault="007A2724" w:rsidP="004337E3">
          <w:pPr>
            <w:pStyle w:val="Glava"/>
            <w:rPr>
              <w:rFonts w:ascii="Garamond" w:hAnsi="Garamond"/>
              <w:color w:val="003366"/>
              <w:sz w:val="18"/>
              <w:szCs w:val="18"/>
            </w:rPr>
          </w:pPr>
          <w:r w:rsidRPr="00DB26B2">
            <w:rPr>
              <w:rFonts w:ascii="Bradley Hand ITC" w:hAnsi="Bradley Hand ITC"/>
              <w:noProof/>
            </w:rPr>
            <w:drawing>
              <wp:inline distT="0" distB="0" distL="0" distR="0" wp14:anchorId="1C46BFBA" wp14:editId="6136106B">
                <wp:extent cx="457200" cy="457200"/>
                <wp:effectExtent l="0" t="0" r="0" b="0"/>
                <wp:docPr id="2" name="Slika 2" descr="projekti_progr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projekti_progr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pct"/>
          <w:shd w:val="clear" w:color="auto" w:fill="auto"/>
        </w:tcPr>
        <w:p w14:paraId="46FDCE12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 xml:space="preserve">D.Š.: 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23124741</w:t>
          </w:r>
        </w:p>
        <w:p w14:paraId="11D7715E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Matična š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t.: 5084377</w:t>
          </w:r>
        </w:p>
        <w:p w14:paraId="1124DB0C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Podračun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: 01338-6030686533</w:t>
          </w:r>
        </w:p>
        <w:p w14:paraId="4DF4222B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Tel.: 01 8324 195</w:t>
          </w:r>
        </w:p>
        <w:p w14:paraId="29CF980D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Fax.: 01 8324 266</w:t>
          </w:r>
        </w:p>
        <w:p w14:paraId="1C08E8B1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Elektronski naslov: projekt2.osljvo@guest.arnes.si</w:t>
          </w:r>
        </w:p>
        <w:p w14:paraId="1CD38A19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</w:p>
      </w:tc>
    </w:tr>
  </w:tbl>
  <w:p w14:paraId="25B646FC" w14:textId="77777777" w:rsidR="00D25BAB" w:rsidRPr="00134833" w:rsidRDefault="00D25BAB" w:rsidP="00134833">
    <w:pPr>
      <w:pStyle w:val="Glava"/>
      <w:tabs>
        <w:tab w:val="left" w:pos="1200"/>
      </w:tabs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03C07"/>
    <w:multiLevelType w:val="hybridMultilevel"/>
    <w:tmpl w:val="23A00E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2D"/>
    <w:rsid w:val="0004054E"/>
    <w:rsid w:val="00045D2D"/>
    <w:rsid w:val="00082D5E"/>
    <w:rsid w:val="00093C8B"/>
    <w:rsid w:val="000C6A40"/>
    <w:rsid w:val="001209F4"/>
    <w:rsid w:val="00134833"/>
    <w:rsid w:val="00167978"/>
    <w:rsid w:val="001C251E"/>
    <w:rsid w:val="001D36E9"/>
    <w:rsid w:val="001F3EF2"/>
    <w:rsid w:val="001F612A"/>
    <w:rsid w:val="002817DC"/>
    <w:rsid w:val="00295622"/>
    <w:rsid w:val="002C3898"/>
    <w:rsid w:val="002D4DC9"/>
    <w:rsid w:val="004337E3"/>
    <w:rsid w:val="0046212D"/>
    <w:rsid w:val="004B2A87"/>
    <w:rsid w:val="0058274C"/>
    <w:rsid w:val="005C2C8A"/>
    <w:rsid w:val="00612B62"/>
    <w:rsid w:val="00615C56"/>
    <w:rsid w:val="007222F5"/>
    <w:rsid w:val="00762353"/>
    <w:rsid w:val="007A1408"/>
    <w:rsid w:val="007A2724"/>
    <w:rsid w:val="007B03FF"/>
    <w:rsid w:val="007D39D3"/>
    <w:rsid w:val="007D7A35"/>
    <w:rsid w:val="008247A2"/>
    <w:rsid w:val="0084074C"/>
    <w:rsid w:val="008611DA"/>
    <w:rsid w:val="008E1784"/>
    <w:rsid w:val="008E3812"/>
    <w:rsid w:val="009C5342"/>
    <w:rsid w:val="00A47C25"/>
    <w:rsid w:val="00A65BF1"/>
    <w:rsid w:val="00A900FF"/>
    <w:rsid w:val="00B0367F"/>
    <w:rsid w:val="00BA094C"/>
    <w:rsid w:val="00BB03F3"/>
    <w:rsid w:val="00BB4BF7"/>
    <w:rsid w:val="00BB57F6"/>
    <w:rsid w:val="00BF6D45"/>
    <w:rsid w:val="00D25BAB"/>
    <w:rsid w:val="00D717FA"/>
    <w:rsid w:val="00DB26B2"/>
    <w:rsid w:val="00DF6EB1"/>
    <w:rsid w:val="00EA22F1"/>
    <w:rsid w:val="00F5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F31CE"/>
  <w15:chartTrackingRefBased/>
  <w15:docId w15:val="{946214D7-70ED-4562-A46B-BAD74B1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C2C8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209F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5D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45D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4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DB26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B26B2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209F4"/>
    <w:rPr>
      <w:b/>
      <w:sz w:val="36"/>
    </w:rPr>
  </w:style>
  <w:style w:type="paragraph" w:styleId="Telobesedila">
    <w:name w:val="Body Text"/>
    <w:basedOn w:val="Navaden"/>
    <w:link w:val="TelobesedilaZnak"/>
    <w:unhideWhenUsed/>
    <w:rsid w:val="001209F4"/>
    <w:pPr>
      <w:spacing w:after="120"/>
    </w:pPr>
    <w:rPr>
      <w:rFonts w:ascii="Arial" w:hAnsi="Arial"/>
      <w:lang w:eastAsia="en-US"/>
    </w:rPr>
  </w:style>
  <w:style w:type="character" w:customStyle="1" w:styleId="TelobesedilaZnak">
    <w:name w:val="Telo besedila Znak"/>
    <w:link w:val="Telobesedila"/>
    <w:rsid w:val="001209F4"/>
    <w:rPr>
      <w:rFonts w:ascii="Arial" w:hAnsi="Arial"/>
      <w:sz w:val="24"/>
      <w:szCs w:val="24"/>
      <w:lang w:eastAsia="en-US"/>
    </w:rPr>
  </w:style>
  <w:style w:type="paragraph" w:customStyle="1" w:styleId="Clen">
    <w:name w:val="Clen"/>
    <w:basedOn w:val="Navaden"/>
    <w:rsid w:val="001209F4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4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4</dc:title>
  <dc:subject/>
  <dc:creator>MSZS</dc:creator>
  <cp:keywords/>
  <cp:lastModifiedBy>Irma Janežič</cp:lastModifiedBy>
  <cp:revision>6</cp:revision>
  <cp:lastPrinted>2013-10-03T05:03:00Z</cp:lastPrinted>
  <dcterms:created xsi:type="dcterms:W3CDTF">2018-03-20T10:42:00Z</dcterms:created>
  <dcterms:modified xsi:type="dcterms:W3CDTF">2021-01-14T11:19:00Z</dcterms:modified>
</cp:coreProperties>
</file>