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7" w:rsidRDefault="00DB31E7" w:rsidP="00DB31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UČBENIKI IN DEL</w:t>
      </w:r>
      <w:r w:rsidR="00532999">
        <w:rPr>
          <w:b/>
          <w:bCs/>
          <w:sz w:val="28"/>
          <w:szCs w:val="28"/>
        </w:rPr>
        <w:t>OVNI ZVEZKI V ŠOLSKEM  LETU 2022/2023</w:t>
      </w:r>
    </w:p>
    <w:p w:rsidR="00DB31E7" w:rsidRDefault="00DB31E7" w:rsidP="00DB31E7">
      <w:pPr>
        <w:rPr>
          <w:b/>
          <w:sz w:val="28"/>
          <w:szCs w:val="28"/>
        </w:rPr>
      </w:pPr>
    </w:p>
    <w:p w:rsidR="00DB31E7" w:rsidRDefault="00DB31E7" w:rsidP="00DB31E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PREZRITE!</w:t>
      </w:r>
    </w:p>
    <w:p w:rsidR="00DB31E7" w:rsidRDefault="00DB31E7" w:rsidP="00DB31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primeru, da </w:t>
      </w:r>
      <w:r>
        <w:rPr>
          <w:b/>
          <w:bCs/>
          <w:sz w:val="28"/>
          <w:szCs w:val="28"/>
          <w:u w:val="single"/>
        </w:rPr>
        <w:t>ne želite</w:t>
      </w:r>
      <w:r>
        <w:rPr>
          <w:b/>
          <w:bCs/>
          <w:sz w:val="28"/>
          <w:szCs w:val="28"/>
        </w:rPr>
        <w:t xml:space="preserve"> učbenikov in drugih gradiv iz učbeniškega sklad</w:t>
      </w:r>
      <w:r w:rsidR="00532999">
        <w:rPr>
          <w:b/>
          <w:bCs/>
          <w:sz w:val="28"/>
          <w:szCs w:val="28"/>
        </w:rPr>
        <w:t>a, sporočite to najkasneje do 17. 6. 2022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na elektronski naslov urska.cunder@guest.arnes.si.</w:t>
      </w:r>
    </w:p>
    <w:p w:rsidR="00DB31E7" w:rsidRDefault="00DB31E7" w:rsidP="00DB31E7">
      <w:pPr>
        <w:jc w:val="both"/>
        <w:rPr>
          <w:b/>
          <w:sz w:val="28"/>
          <w:szCs w:val="28"/>
        </w:rPr>
      </w:pPr>
    </w:p>
    <w:p w:rsidR="00DB31E7" w:rsidRDefault="00DB31E7" w:rsidP="00DB31E7">
      <w:pPr>
        <w:rPr>
          <w:b/>
        </w:rPr>
      </w:pPr>
    </w:p>
    <w:p w:rsidR="00DB31E7" w:rsidRDefault="003C6DCC" w:rsidP="00DB31E7">
      <w:pPr>
        <w:rPr>
          <w:b/>
        </w:rPr>
      </w:pPr>
      <w:r>
        <w:rPr>
          <w:b/>
        </w:rPr>
        <w:t xml:space="preserve">4.  C </w:t>
      </w:r>
      <w:r w:rsidR="00DB31E7">
        <w:rPr>
          <w:b/>
        </w:rPr>
        <w:t>RAZRED</w:t>
      </w:r>
    </w:p>
    <w:tbl>
      <w:tblPr>
        <w:tblW w:w="892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4417"/>
        <w:gridCol w:w="1005"/>
        <w:gridCol w:w="1005"/>
      </w:tblGrid>
      <w:tr w:rsidR="00DB31E7" w:rsidTr="00DB31E7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M.Cotič, D. Felda: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SVET MATEMATIČNIH ČUDES 4, učbenik za matematiko</w:t>
            </w:r>
          </w:p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 xml:space="preserve"> </w:t>
            </w:r>
          </w:p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EAN: 9789610207429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DZS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  <w:tr w:rsidR="00DB31E7" w:rsidTr="00DB31E7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M. Blažič, G. Kos et al.: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 xml:space="preserve">RADOVEDNIH PET 4, berilo </w:t>
            </w:r>
          </w:p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EAN: 9789612713270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ROKUS-KLETT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  <w:tr w:rsidR="00DB31E7" w:rsidTr="00DB31E7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M. Raztresen, B. Baloh, M. Stankovič: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E7" w:rsidRDefault="00DB31E7">
            <w:pPr>
              <w:rPr>
                <w:rFonts w:ascii="Verdana" w:hAnsi="Verdana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DRUŽBA 4, učbenik za družbo</w:t>
            </w:r>
          </w:p>
          <w:p w:rsidR="00DB31E7" w:rsidRDefault="00DB31E7">
            <w:pPr>
              <w:rPr>
                <w:rFonts w:ascii="Verdana" w:hAnsi="Verdana" w:cs="Arial"/>
                <w:b/>
                <w:bCs/>
                <w:sz w:val="16"/>
                <w:szCs w:val="16"/>
                <w:lang w:eastAsia="ja-JP"/>
              </w:rPr>
            </w:pPr>
          </w:p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 xml:space="preserve">EAN: 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9789610143772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MK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  <w:tr w:rsidR="00DB31E7" w:rsidTr="00DB31E7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I. Demšar, S. Hribar Kojc, D. Mesojedec: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NARAVOSLOVJE IN TEHNIKA 4, učbenik</w:t>
            </w:r>
          </w:p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 xml:space="preserve">EAN: 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9789610143864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MK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  <w:tr w:rsidR="00DB31E7" w:rsidTr="00DB31E7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E7" w:rsidRDefault="00DB31E7">
            <w:pP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RADOVEDNIH PET 4, KOMPLET -  samostojni delovni zvezki za slovenščino, matematiko, družbo, naravoslovje in tehniko z brezplačnimi prilogami + praktično gradivo za NIT v škatli</w:t>
            </w:r>
          </w:p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  <w:p w:rsidR="00DB31E7" w:rsidRDefault="00DB31E7" w:rsidP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/>
                <w:sz w:val="16"/>
                <w:szCs w:val="16"/>
                <w:lang w:eastAsia="ja-JP"/>
              </w:rPr>
              <w:t xml:space="preserve">EAN: </w:t>
            </w:r>
            <w:r>
              <w:rPr>
                <w:rFonts w:ascii="Verdana" w:hAnsi="Verdana" w:cs="Arial"/>
                <w:sz w:val="16"/>
                <w:szCs w:val="16"/>
                <w:lang w:eastAsia="ja-JP"/>
              </w:rPr>
              <w:t>3831075927230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ROKUS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 w:rsidP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Kupijo starši</w:t>
            </w:r>
          </w:p>
        </w:tc>
      </w:tr>
      <w:tr w:rsidR="00DB31E7" w:rsidTr="00DB31E7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rPr>
                <w:rFonts w:ascii="Verdana" w:eastAsia="Verdana" w:hAnsi="Verdana" w:cs="Verdana"/>
                <w:sz w:val="16"/>
                <w:szCs w:val="16"/>
                <w:lang w:eastAsia="ja-JP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ja-JP"/>
              </w:rPr>
              <w:t>H. Puchta; G. Gerngross; P. Lewis-Jones: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SUPER MINDS 1, delovni zvezek za angleščino</w:t>
            </w:r>
          </w:p>
          <w:p w:rsidR="00DB31E7" w:rsidRDefault="00DB31E7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  <w:p w:rsidR="00DB31E7" w:rsidRDefault="00DB31E7">
            <w:pPr>
              <w:rPr>
                <w:rFonts w:ascii="Verdana" w:eastAsia="Verdana" w:hAnsi="Verdana" w:cs="Verdana"/>
                <w:sz w:val="16"/>
                <w:szCs w:val="16"/>
                <w:lang w:eastAsia="ja-JP"/>
              </w:rPr>
            </w:pPr>
            <w:r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 xml:space="preserve">EAN koda: </w:t>
            </w:r>
            <w:r>
              <w:rPr>
                <w:rFonts w:ascii="Verdana" w:eastAsia="Verdana" w:hAnsi="Verdana" w:cs="Verdana"/>
                <w:sz w:val="16"/>
                <w:szCs w:val="16"/>
                <w:lang w:eastAsia="ja-JP"/>
              </w:rPr>
              <w:t>9789612718787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E7" w:rsidRDefault="00DB31E7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ROKUS-KLETT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Kupijo starši</w:t>
            </w:r>
          </w:p>
        </w:tc>
      </w:tr>
    </w:tbl>
    <w:p w:rsidR="00DB31E7" w:rsidRDefault="00DB31E7" w:rsidP="00DB31E7">
      <w:pPr>
        <w:rPr>
          <w:sz w:val="20"/>
          <w:szCs w:val="20"/>
        </w:rPr>
      </w:pPr>
    </w:p>
    <w:p w:rsidR="00DB31E7" w:rsidRDefault="00DB31E7" w:rsidP="00DB31E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215"/>
      </w:tblGrid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Količina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Naziv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4 + </w:t>
            </w: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ZVEZEK, veliki A4 črtasti z robom – NIT, DRU, SLO, ANG + </w:t>
            </w: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NEM (neobvezni IP)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ZVEZEK, mali A5 črtasti – GUM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NOTNI ZVEZEK, mali – GUM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ZVEZEK, veliki A4 1 cm karo – MAT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ZVEZEK, veliki A4 brezčrtni s črtalnikom – MAT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SVINČNIK HB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KEMIČNI SVINČNIK, moder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KEMIČNI SVINČNIK, rdeč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NALIVNO PERO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BARVICE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FLOMASTRI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RADIRKA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ŠILČEK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MAPA A4 z elastiko, plastificirana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KOLAŽ PAPIR A4 (24-barvni)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RISALNI BLOK (20-listni)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TEMPERA barvice  (12 kosov)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PALETA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VOŠČENE barvice (12 kosov – Duga)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RISALNO OGLJE v palčkah (12 kosov)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ŠKARJE zaobljene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TUŠ črni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LONČEK za vodo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ČOPIČ okrogli (št. 6, 8)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ČOPIČ ploščati (št. 6, 10)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LEPILO stic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RAVNILO NOMA 5, velika šablona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GEOTRIKOTNIK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ŠESTILO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ŠOLSKA TORBA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PERESNICA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ŠOLSKI COPATI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VREČKA ZA COPATE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ŠPORTNA OPREMA (majica, hlače)</w:t>
            </w:r>
          </w:p>
        </w:tc>
      </w:tr>
      <w:tr w:rsidR="00DB31E7" w:rsidTr="00DB3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E7" w:rsidRDefault="00DB31E7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VREČKA ZA ŠPORTNO OPREMO</w:t>
            </w:r>
          </w:p>
        </w:tc>
      </w:tr>
    </w:tbl>
    <w:p w:rsidR="00DB31E7" w:rsidRDefault="00DB31E7" w:rsidP="00DB31E7">
      <w:pPr>
        <w:rPr>
          <w:sz w:val="22"/>
          <w:szCs w:val="22"/>
        </w:rPr>
      </w:pPr>
    </w:p>
    <w:p w:rsidR="00DB31E7" w:rsidRDefault="00DB31E7" w:rsidP="00DB31E7">
      <w:pPr>
        <w:rPr>
          <w:u w:val="single"/>
        </w:rPr>
      </w:pPr>
      <w:r>
        <w:rPr>
          <w:u w:val="single"/>
        </w:rPr>
        <w:t xml:space="preserve">Vsi zvezki, knjige, delovni zvezki in učni pripomočki morajo biti </w:t>
      </w:r>
      <w:r>
        <w:rPr>
          <w:b/>
          <w:u w:val="single"/>
        </w:rPr>
        <w:t>podpisani</w:t>
      </w:r>
      <w:r>
        <w:rPr>
          <w:u w:val="single"/>
        </w:rPr>
        <w:t xml:space="preserve"> (ime in priimek).</w:t>
      </w:r>
    </w:p>
    <w:p w:rsidR="00DB31E7" w:rsidRDefault="00DB31E7" w:rsidP="00DB31E7">
      <w:pPr>
        <w:rPr>
          <w:sz w:val="22"/>
          <w:szCs w:val="22"/>
        </w:rPr>
      </w:pPr>
    </w:p>
    <w:p w:rsidR="00DB31E7" w:rsidRDefault="00DB31E7" w:rsidP="00DB31E7">
      <w:pPr>
        <w:spacing w:line="256" w:lineRule="auto"/>
      </w:pPr>
    </w:p>
    <w:p w:rsidR="00326D14" w:rsidRDefault="00326D14"/>
    <w:sectPr w:rsidR="0032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7"/>
    <w:rsid w:val="00326D14"/>
    <w:rsid w:val="003C6DCC"/>
    <w:rsid w:val="00532999"/>
    <w:rsid w:val="00D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36C4"/>
  <w15:chartTrackingRefBased/>
  <w15:docId w15:val="{059832B0-5620-4B3A-9F97-A5342142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usiva">
    <w:name w:val="ru_siva"/>
    <w:rsid w:val="00DB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2021-05-21T07:03:00Z</dcterms:created>
  <dcterms:modified xsi:type="dcterms:W3CDTF">2022-05-30T07:38:00Z</dcterms:modified>
</cp:coreProperties>
</file>