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040E" w14:textId="77777777" w:rsidR="00EA0DC7" w:rsidRDefault="00BE67EA" w:rsidP="00EA0DC7">
      <w:pPr>
        <w:shd w:val="clear" w:color="auto" w:fill="FFFFFF"/>
        <w:spacing w:after="180" w:line="720" w:lineRule="atLeast"/>
        <w:jc w:val="center"/>
        <w:rPr>
          <w:rFonts w:ascii="Georgia" w:eastAsia="Times New Roman" w:hAnsi="Georgia" w:cs="Times New Roman"/>
          <w:color w:val="1D2129"/>
          <w:sz w:val="60"/>
          <w:szCs w:val="60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60"/>
          <w:szCs w:val="60"/>
          <w:lang w:val="sl-SI" w:eastAsia="sl-SI"/>
        </w:rPr>
        <w:t>Pravil</w:t>
      </w:r>
      <w:r w:rsidR="00BD28CE">
        <w:rPr>
          <w:rFonts w:ascii="Georgia" w:eastAsia="Times New Roman" w:hAnsi="Georgia" w:cs="Times New Roman"/>
          <w:color w:val="1D2129"/>
          <w:sz w:val="60"/>
          <w:szCs w:val="60"/>
          <w:lang w:val="sl-SI" w:eastAsia="sl-SI"/>
        </w:rPr>
        <w:t>a nagradne igre</w:t>
      </w:r>
    </w:p>
    <w:p w14:paraId="1846FD0F" w14:textId="533DB820" w:rsidR="00BD28CE" w:rsidRDefault="00BD28CE" w:rsidP="00EA0DC7">
      <w:pPr>
        <w:shd w:val="clear" w:color="auto" w:fill="FFFFFF"/>
        <w:spacing w:after="180" w:line="720" w:lineRule="atLeast"/>
        <w:jc w:val="center"/>
        <w:rPr>
          <w:rFonts w:ascii="Georgia" w:eastAsia="Times New Roman" w:hAnsi="Georgia" w:cs="Times New Roman"/>
          <w:color w:val="1D2129"/>
          <w:sz w:val="60"/>
          <w:szCs w:val="60"/>
          <w:lang w:val="sl-SI" w:eastAsia="sl-SI"/>
        </w:rPr>
      </w:pPr>
      <w:r>
        <w:rPr>
          <w:rFonts w:ascii="Georgia" w:eastAsia="Times New Roman" w:hAnsi="Georgia" w:cs="Times New Roman"/>
          <w:color w:val="1D2129"/>
          <w:sz w:val="60"/>
          <w:szCs w:val="60"/>
          <w:lang w:val="sl-SI" w:eastAsia="sl-SI"/>
        </w:rPr>
        <w:t>‘</w:t>
      </w:r>
      <w:r w:rsidR="00EA0DC7">
        <w:rPr>
          <w:rFonts w:ascii="Georgia" w:eastAsia="Times New Roman" w:hAnsi="Georgia" w:cs="Times New Roman"/>
          <w:color w:val="1D2129"/>
          <w:sz w:val="60"/>
          <w:szCs w:val="60"/>
          <w:lang w:val="sl-SI" w:eastAsia="sl-SI"/>
        </w:rPr>
        <w:t>Varna vrnitev</w:t>
      </w:r>
      <w:r w:rsidR="00BE67EA" w:rsidRPr="00BE67EA">
        <w:rPr>
          <w:rFonts w:ascii="Georgia" w:eastAsia="Times New Roman" w:hAnsi="Georgia" w:cs="Times New Roman"/>
          <w:color w:val="1D2129"/>
          <w:sz w:val="60"/>
          <w:szCs w:val="60"/>
          <w:lang w:val="sl-SI" w:eastAsia="sl-SI"/>
        </w:rPr>
        <w:t>’</w:t>
      </w:r>
    </w:p>
    <w:p w14:paraId="136E6126" w14:textId="77777777" w:rsidR="00347D03" w:rsidRDefault="00EA0DC7" w:rsidP="00EA0DC7">
      <w:pPr>
        <w:shd w:val="clear" w:color="auto" w:fill="FFFFFF"/>
        <w:spacing w:after="180" w:line="720" w:lineRule="atLeast"/>
        <w:jc w:val="center"/>
        <w:rPr>
          <w:rFonts w:ascii="Georgia" w:eastAsia="Times New Roman" w:hAnsi="Georgia" w:cs="Times New Roman"/>
          <w:color w:val="1D2129"/>
          <w:sz w:val="60"/>
          <w:szCs w:val="60"/>
          <w:lang w:val="sl-SI" w:eastAsia="sl-SI"/>
        </w:rPr>
      </w:pPr>
      <w:r>
        <w:rPr>
          <w:rFonts w:ascii="Georgia" w:eastAsia="Times New Roman" w:hAnsi="Georgia" w:cs="Times New Roman"/>
          <w:color w:val="1D2129"/>
          <w:sz w:val="60"/>
          <w:szCs w:val="60"/>
          <w:lang w:val="sl-SI" w:eastAsia="sl-SI"/>
        </w:rPr>
        <w:t>H kanji na obisk!</w:t>
      </w:r>
      <w:r w:rsidR="00347D03">
        <w:rPr>
          <w:rFonts w:ascii="Georgia" w:eastAsia="Times New Roman" w:hAnsi="Georgia" w:cs="Times New Roman"/>
          <w:color w:val="1D2129"/>
          <w:sz w:val="60"/>
          <w:szCs w:val="60"/>
          <w:lang w:val="sl-SI" w:eastAsia="sl-SI"/>
        </w:rPr>
        <w:t xml:space="preserve"> </w:t>
      </w:r>
    </w:p>
    <w:p w14:paraId="4F1F8534" w14:textId="45D223FB" w:rsidR="00EA0DC7" w:rsidRDefault="00347D03" w:rsidP="00EA0DC7">
      <w:pPr>
        <w:shd w:val="clear" w:color="auto" w:fill="FFFFFF"/>
        <w:spacing w:after="180" w:line="720" w:lineRule="atLeast"/>
        <w:jc w:val="center"/>
        <w:rPr>
          <w:rFonts w:ascii="Georgia" w:eastAsia="Times New Roman" w:hAnsi="Georgia" w:cs="Times New Roman"/>
          <w:color w:val="1D2129"/>
          <w:sz w:val="60"/>
          <w:szCs w:val="60"/>
          <w:lang w:val="sl-SI" w:eastAsia="sl-SI"/>
        </w:rPr>
      </w:pPr>
      <w:r>
        <w:rPr>
          <w:rFonts w:ascii="Georgia" w:eastAsia="Times New Roman" w:hAnsi="Georgia" w:cs="Times New Roman"/>
          <w:color w:val="1D2129"/>
          <w:sz w:val="60"/>
          <w:szCs w:val="60"/>
          <w:lang w:val="sl-SI" w:eastAsia="sl-SI"/>
        </w:rPr>
        <w:t>K postovki v goste!</w:t>
      </w:r>
    </w:p>
    <w:p w14:paraId="0C15570A" w14:textId="77777777" w:rsidR="00347D03" w:rsidRDefault="00347D03" w:rsidP="00BE67EA">
      <w:pPr>
        <w:shd w:val="clear" w:color="auto" w:fill="FFFFFF"/>
        <w:spacing w:line="420" w:lineRule="atLeast"/>
        <w:rPr>
          <w:rFonts w:ascii="Helvetica" w:eastAsia="Times New Roman" w:hAnsi="Helvetica" w:cs="Times New Roman"/>
          <w:caps/>
          <w:color w:val="90949C"/>
          <w:sz w:val="18"/>
          <w:szCs w:val="18"/>
          <w:u w:val="single"/>
          <w:lang w:val="sl-SI" w:eastAsia="sl-SI"/>
        </w:rPr>
      </w:pPr>
    </w:p>
    <w:p w14:paraId="6285EAFA" w14:textId="548A9CA5" w:rsidR="00BE67EA" w:rsidRPr="00BE67EA" w:rsidRDefault="00BE67EA" w:rsidP="00CC6B9D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SPLOŠNI POGOJI IN PRAVILA SODELOVANJA 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V NAGRADNI IGRI ‘</w:t>
      </w:r>
      <w:r w:rsidR="00EA0DC7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VARNA VRNITEV, 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H KANJI NA OBISK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’ Ob prijavi se uporabnik zaveže, da se strinja z vsemi določbami v spodaj navedenih pogojih in pravilih sodelovanja 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v nagradni igri ‘</w:t>
      </w:r>
      <w:r w:rsidR="00EA0DC7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Varna vrnitev</w:t>
      </w:r>
      <w:r w:rsidR="00840188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; H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kanji na obisk</w:t>
      </w:r>
      <w:r w:rsidR="00347D0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 K postovki v goste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’. </w:t>
      </w:r>
    </w:p>
    <w:p w14:paraId="4694585B" w14:textId="77777777" w:rsidR="00BE67EA" w:rsidRPr="00BE67EA" w:rsidRDefault="00BE67EA" w:rsidP="00BE67EA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39"/>
          <w:szCs w:val="39"/>
          <w:lang w:val="sl-SI" w:eastAsia="sl-SI"/>
        </w:rPr>
        <w:t>1. SPLOŠNE DOLOČBE</w:t>
      </w:r>
    </w:p>
    <w:p w14:paraId="440E653D" w14:textId="103D7F84" w:rsidR="00BE67EA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1.1 Skladno s temi 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pravili prireja Družba znanja in vrednote narave</w:t>
      </w:r>
      <w:r w:rsidR="00EA0DC7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-strokovni svet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(v nadaljevanju</w:t>
      </w:r>
      <w:r w:rsidR="00EA0DC7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DZVN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)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nagradno igro ‘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‘</w:t>
      </w:r>
      <w:r w:rsidR="00EA0DC7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Varna vrnitev, h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kanji na obisk</w:t>
      </w:r>
      <w:r w:rsidR="00BD28CE"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’ 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(v nadaljevanju nagradna igra) na 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spletni strani </w:t>
      </w:r>
      <w:r w:rsidR="00840188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DZVN </w:t>
      </w:r>
      <w:hyperlink r:id="rId7" w:history="1">
        <w:r w:rsidR="00957A8C" w:rsidRPr="00902E1F">
          <w:rPr>
            <w:rStyle w:val="Hyperlink"/>
            <w:rFonts w:ascii="Georgia" w:eastAsia="Times New Roman" w:hAnsi="Georgia" w:cs="Times New Roman"/>
            <w:sz w:val="26"/>
            <w:szCs w:val="26"/>
            <w:lang w:val="sl-SI" w:eastAsia="sl-SI"/>
          </w:rPr>
          <w:t>http://www.fundacijadzvn.si/</w:t>
        </w:r>
      </w:hyperlink>
      <w:r w:rsidR="00957A8C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v obliki razpisa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</w:t>
      </w:r>
    </w:p>
    <w:p w14:paraId="774EA841" w14:textId="0A1281E3" w:rsidR="00BE67EA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1.2 Pogoji in način sodelovanja v nagradni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igri so objavljeni na spletni 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strani </w:t>
      </w:r>
      <w:hyperlink r:id="rId8" w:history="1">
        <w:r w:rsidR="00957A8C" w:rsidRPr="00902E1F">
          <w:rPr>
            <w:rStyle w:val="Hyperlink"/>
          </w:rPr>
          <w:t>http://www.fundacijadzvn.si/</w:t>
        </w:r>
      </w:hyperlink>
      <w:r w:rsidR="00957A8C">
        <w:t xml:space="preserve"> 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v zavihku 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novice ‘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Varna vrnitev, h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kanji na obisk</w:t>
      </w:r>
      <w:r w:rsidR="00BD28CE"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’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</w:t>
      </w:r>
    </w:p>
    <w:p w14:paraId="1F99B050" w14:textId="61609E2D" w:rsid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1.3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Nagradna igra </w:t>
      </w:r>
      <w:r w:rsidR="00D11A65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bo potekala od </w:t>
      </w:r>
      <w:r w:rsidR="002226CD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06</w:t>
      </w:r>
      <w:r w:rsidR="00D11A65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. </w:t>
      </w:r>
      <w:r w:rsidR="002226CD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12</w:t>
      </w:r>
      <w:r w:rsidR="00D11A65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 20</w:t>
      </w:r>
      <w:r w:rsidR="00FD5F56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2</w:t>
      </w:r>
      <w:r w:rsidR="002226CD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2</w:t>
      </w:r>
      <w:r w:rsidR="00D11A65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do </w:t>
      </w:r>
      <w:r w:rsidR="00FD5F56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1</w:t>
      </w:r>
      <w:r w:rsidR="009E694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4</w:t>
      </w:r>
      <w:r w:rsidR="00D11A65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. </w:t>
      </w:r>
      <w:r w:rsidR="00FD5F56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0</w:t>
      </w:r>
      <w:r w:rsidR="009E694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5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 20</w:t>
      </w:r>
      <w:r w:rsidR="00FD5F56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2</w:t>
      </w:r>
      <w:r w:rsidR="002226CD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3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 Nagr</w:t>
      </w:r>
      <w:r w:rsidR="00D11A65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ajen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ci</w:t>
      </w:r>
      <w:r w:rsidR="00D11A65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bo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do</w:t>
      </w:r>
      <w:r w:rsidR="00D11A65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objavljen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i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</w:t>
      </w:r>
      <w:r w:rsidR="00FD5F56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3</w:t>
      </w:r>
      <w:r w:rsidR="009E694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1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. </w:t>
      </w:r>
      <w:r w:rsidR="00FD5F56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0</w:t>
      </w:r>
      <w:r w:rsidR="009E694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5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 20</w:t>
      </w:r>
      <w:r w:rsidR="00FD5F56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2</w:t>
      </w:r>
      <w:r w:rsidR="002226CD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3</w:t>
      </w:r>
      <w:r w:rsidR="00BD28CE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na spletni strani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</w:t>
      </w:r>
      <w:r w:rsidR="00957A8C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DZVN.</w:t>
      </w:r>
    </w:p>
    <w:p w14:paraId="1CC298B0" w14:textId="0AD09D2E" w:rsidR="00347D03" w:rsidRDefault="00347D03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</w:p>
    <w:p w14:paraId="002AB4F9" w14:textId="77777777" w:rsidR="002472F6" w:rsidRPr="00BE67EA" w:rsidRDefault="002472F6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</w:p>
    <w:p w14:paraId="660DB9B6" w14:textId="77777777" w:rsidR="00BE67EA" w:rsidRPr="00BE67EA" w:rsidRDefault="00BE67EA" w:rsidP="00BE67EA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39"/>
          <w:szCs w:val="39"/>
          <w:lang w:val="sl-SI" w:eastAsia="sl-SI"/>
        </w:rPr>
        <w:lastRenderedPageBreak/>
        <w:t>2. DEFINICIJE POJMOV</w:t>
      </w:r>
    </w:p>
    <w:p w14:paraId="379A745A" w14:textId="375FB76E" w:rsidR="00BE67EA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2.1 Izvajalec in organizator nagradne igre je 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Družba znanja in vrednote narave</w:t>
      </w:r>
      <w:r w:rsidR="00FD5F56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-strokovni svet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,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</w:t>
      </w:r>
      <w:r w:rsidR="00FD5F56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Bratov Učakar 100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, Ljubljana,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Slovenija (v nadaljevanju organizator).</w:t>
      </w:r>
    </w:p>
    <w:p w14:paraId="3B6E767D" w14:textId="77777777" w:rsidR="00BE67EA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2.2 Pravila nagradne igre definirajo postopke in pogoje, po katerih udeleženci v nagradni igri sodelujejo.</w:t>
      </w:r>
    </w:p>
    <w:p w14:paraId="17C4726E" w14:textId="0051096A" w:rsidR="00BE67EA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2.3 Udeleženci n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agradne igre so lahko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fizične osebe s stalnim prebivališčem v Sloveniji, ki želijo sodelovati v nagradni igri, in ki se strinjajo s pogoji uporabe aplikacije in s pravili nagradne igre objavljene na</w:t>
      </w:r>
      <w:r w:rsidR="00957A8C" w:rsidRPr="00957A8C">
        <w:t xml:space="preserve"> </w:t>
      </w:r>
      <w:r w:rsidR="00957A8C" w:rsidRPr="00957A8C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http://www.fundacijadzvn.si/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. Pogoj za sodelovanje so posredovane lokacije gnezd in osebni podatki sodelojočih 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</w:t>
      </w:r>
    </w:p>
    <w:p w14:paraId="66669158" w14:textId="77777777" w:rsidR="00BE67EA" w:rsidRPr="00BE67EA" w:rsidRDefault="00BE67EA" w:rsidP="00BE67EA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39"/>
          <w:szCs w:val="39"/>
          <w:lang w:val="sl-SI" w:eastAsia="sl-SI"/>
        </w:rPr>
        <w:t>3. POTEK NAGRADNE IGRE</w:t>
      </w:r>
    </w:p>
    <w:p w14:paraId="07E2BD55" w14:textId="77777777" w:rsidR="00BE67EA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3.1 Za sodelovanje v nagradni igri mora sodelujoči poznati in spoštovati pravila sodelovanja.</w:t>
      </w:r>
    </w:p>
    <w:p w14:paraId="2086099F" w14:textId="77777777" w:rsidR="00BE67EA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3.2 Za sodelovanje v nagradni igri mora sodelujoči 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posredovati lokacije gnezd znotraj območja označenega na karti 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in posredovati osebne podatke (ime, priimek, naslov,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kontaktno telefonsko številko,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kraj in e-naslov).</w:t>
      </w:r>
    </w:p>
    <w:p w14:paraId="512BE4E3" w14:textId="77777777" w:rsidR="00BE67EA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Naknadno pošiljanje oz. sporočanje osebnih podatkov ni mogoče. Vsak udeleženec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se s tem, ko pošlje lokacije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in osebne podatke, strinja s pravili nagradne igre.</w:t>
      </w:r>
    </w:p>
    <w:p w14:paraId="1BF8C749" w14:textId="10A91D87" w:rsidR="00BE67EA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3.3 Med vsemi sodelujočimi, ki bodo sodelovali v času tr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ajanja nagradne igre, tj. m</w:t>
      </w:r>
      <w:r w:rsidR="0062741D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ed </w:t>
      </w:r>
      <w:r w:rsidR="002226CD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06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. </w:t>
      </w:r>
      <w:r w:rsidR="002226CD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12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 202</w:t>
      </w:r>
      <w:r w:rsidR="002226CD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2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</w:t>
      </w:r>
      <w:r w:rsidR="0062741D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in 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1</w:t>
      </w:r>
      <w:r w:rsidR="009E694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4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 0</w:t>
      </w:r>
      <w:r w:rsidR="009E694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5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 202</w:t>
      </w:r>
      <w:r w:rsidR="002226CD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3</w:t>
      </w:r>
      <w:r w:rsidR="00D976D4"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, bo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organizator ugotovil kater</w:t>
      </w:r>
      <w:r w:rsidR="00E6102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i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</w:t>
      </w:r>
      <w:r w:rsidR="00E6102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3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udeleženc</w:t>
      </w:r>
      <w:r w:rsidR="00E6102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i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s</w:t>
      </w:r>
      <w:r w:rsidR="00E6102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o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posredovala največ lokacij in določil zmagovalca ter nosilca 2.</w:t>
      </w:r>
      <w:r w:rsidR="00E6102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in 3.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nagrade. </w:t>
      </w:r>
      <w:r w:rsidR="006C4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Lokacije gnezd bomo ob zaključku akcije preverili in z vašo </w:t>
      </w:r>
      <w:r w:rsidR="006C4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lastRenderedPageBreak/>
        <w:t xml:space="preserve">pomočjo ter izkušenimi ornitologi </w:t>
      </w:r>
      <w:r w:rsidR="00A02ED9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potrdili lokacije ter </w:t>
      </w:r>
      <w:r w:rsidR="006C4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ugotovili za čigava gnezda gre</w:t>
      </w:r>
      <w:r w:rsidR="00A02ED9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</w:t>
      </w:r>
      <w:r w:rsidR="006C4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N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agrad</w:t>
      </w:r>
      <w:r w:rsidR="00E6102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e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s</w:t>
      </w:r>
      <w:r w:rsidR="00E6102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o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opredeljen</w:t>
      </w:r>
      <w:r w:rsidR="00E6102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e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v točki 5. Rezultati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so dokončni, pritožbe pa niso mogoče.</w:t>
      </w:r>
    </w:p>
    <w:p w14:paraId="6C53ABBF" w14:textId="2DCBDFFE" w:rsidR="00957A8C" w:rsidRDefault="000E7B13" w:rsidP="00BE67EA">
      <w:pPr>
        <w:shd w:val="clear" w:color="auto" w:fill="FFFFFF"/>
        <w:spacing w:line="420" w:lineRule="atLeast"/>
      </w:pPr>
      <w:r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3.4 Nagrajenci bodo objavljeni 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3</w:t>
      </w:r>
      <w:r w:rsidR="009E694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1</w:t>
      </w:r>
      <w:r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 0</w:t>
      </w:r>
      <w:r w:rsidR="009E694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5</w:t>
      </w:r>
      <w:r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 20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2</w:t>
      </w:r>
      <w:r w:rsidR="002226CD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3</w:t>
      </w:r>
      <w:r w:rsidR="00BE67EA"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na strani </w:t>
      </w:r>
      <w:hyperlink r:id="rId9" w:history="1">
        <w:r w:rsidR="00957A8C" w:rsidRPr="00902E1F">
          <w:rPr>
            <w:rStyle w:val="Hyperlink"/>
          </w:rPr>
          <w:t>http://www.fundacijadzvn.si/</w:t>
        </w:r>
      </w:hyperlink>
    </w:p>
    <w:p w14:paraId="320207CC" w14:textId="47F064B1" w:rsidR="00BE67EA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in obvešč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en</w:t>
      </w:r>
      <w:r w:rsidR="00253251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i prek e-naslova ali kontaktne telefonske številke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 Obvestil jih bo organizator nagradne igre.</w:t>
      </w:r>
    </w:p>
    <w:p w14:paraId="12F1F381" w14:textId="77777777" w:rsidR="00BE67EA" w:rsidRPr="00BE67EA" w:rsidRDefault="00BE67EA" w:rsidP="00BE67EA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39"/>
          <w:szCs w:val="39"/>
          <w:lang w:val="sl-SI" w:eastAsia="sl-SI"/>
        </w:rPr>
        <w:t>4. OBVEZNOSTI NAGRAJENCA</w:t>
      </w:r>
    </w:p>
    <w:p w14:paraId="67175FE5" w14:textId="77777777" w:rsidR="00BE67EA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4.1 Nagrajenci nagradne igre morajo organizatorju posredovati svoje osebne podatke za posredovanje nagrade (ime, priimek, naslov, </w:t>
      </w:r>
      <w:r w:rsidR="000E7B13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kontaktno telefonsko številko, 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davčna številka).</w:t>
      </w:r>
    </w:p>
    <w:p w14:paraId="06C6D1B3" w14:textId="77777777" w:rsidR="00BE67EA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4.2 Organizator si pridržuje pravico, da ne podeli nagrade, če: se pojavi dvom o istovetnosti podatkov in poštenem sodelovanju, se ugotovi, da je igralec sodeloval v igri v nasprotju s splošnimi pogoji in pravili nagradne igre.</w:t>
      </w:r>
    </w:p>
    <w:p w14:paraId="14677D06" w14:textId="77777777" w:rsidR="00BE67EA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4.3 Če nagrajenec ne navede pravilnih osebnih podatkov in/ali ga ni mogoče obvestiti v roku 48 ur o izidu nagradne igre, izgubi pravico do nagrade brez pravice do kakršnega koli drugega ali drugačnega nadomestila. V tem primeru nagrada zapade.</w:t>
      </w:r>
    </w:p>
    <w:p w14:paraId="6133FD1C" w14:textId="77777777" w:rsidR="00BE67EA" w:rsidRPr="00BE67EA" w:rsidRDefault="00BE67EA" w:rsidP="00BE67EA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39"/>
          <w:szCs w:val="39"/>
          <w:lang w:val="sl-SI" w:eastAsia="sl-SI"/>
        </w:rPr>
        <w:t>5. NAGRADNI SKLAD</w:t>
      </w:r>
    </w:p>
    <w:p w14:paraId="22820246" w14:textId="016D5DF9" w:rsid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5.1 Nagrado podarja organizator nagradne igre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</w:t>
      </w:r>
      <w:r w:rsidR="006C4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Družba znanja in vrednote narave</w:t>
      </w:r>
      <w:r w:rsidR="006C46D4"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,</w:t>
      </w:r>
      <w:r w:rsidR="006C4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Bratov Učakar 100</w:t>
      </w:r>
      <w:r w:rsidR="006C4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, Ljubljana,</w:t>
      </w:r>
      <w:r w:rsidR="006C46D4"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Slovenija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</w:t>
      </w:r>
    </w:p>
    <w:p w14:paraId="5BBABEB2" w14:textId="2632A571" w:rsidR="002472F6" w:rsidRDefault="002472F6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</w:p>
    <w:p w14:paraId="0001B8FF" w14:textId="5D22B30D" w:rsidR="002472F6" w:rsidRDefault="002472F6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</w:p>
    <w:p w14:paraId="173BDE35" w14:textId="77777777" w:rsidR="002472F6" w:rsidRPr="00BE67EA" w:rsidRDefault="002472F6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</w:p>
    <w:p w14:paraId="7AAD59E0" w14:textId="2C87DFFB" w:rsidR="0062741D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5.2 Nagrade</w:t>
      </w:r>
      <w:r w:rsidR="002472F6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:</w:t>
      </w:r>
    </w:p>
    <w:p w14:paraId="151C3347" w14:textId="52B7F89E" w:rsidR="00253251" w:rsidRDefault="006C46D4" w:rsidP="00253251">
      <w:pPr>
        <w:pStyle w:val="ListParagraph"/>
        <w:numPr>
          <w:ilvl w:val="0"/>
          <w:numId w:val="1"/>
        </w:numPr>
        <w:shd w:val="clear" w:color="auto" w:fill="FFFFFF"/>
        <w:spacing w:after="180"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253251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val="sl-SI" w:eastAsia="sl-SI"/>
        </w:rPr>
        <w:t xml:space="preserve">prva nagrada </w:t>
      </w:r>
      <w:r w:rsidR="0062741D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val="sl-SI" w:eastAsia="sl-SI"/>
        </w:rPr>
        <w:t xml:space="preserve">ob zaključku akcije </w:t>
      </w:r>
      <w:r w:rsidRPr="00253251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za največ najdenih gnezd je 100 EUR, ki bo o</w:t>
      </w:r>
      <w:r w:rsidR="0062741D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rganizator izročil nagrajencu </w:t>
      </w:r>
      <w:r w:rsidR="00581839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06</w:t>
      </w:r>
      <w:r w:rsidR="0062741D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0</w:t>
      </w:r>
      <w:r w:rsidR="00581839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6</w:t>
      </w:r>
      <w:r w:rsidRPr="00253251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.20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2</w:t>
      </w:r>
      <w:r w:rsidR="002226CD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3</w:t>
      </w:r>
      <w:r w:rsidRPr="00253251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.  </w:t>
      </w:r>
    </w:p>
    <w:p w14:paraId="3846FDC6" w14:textId="2A96260E" w:rsidR="00E61024" w:rsidRPr="00E61024" w:rsidRDefault="00E61024" w:rsidP="00E61024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val="sl-SI" w:eastAsia="sl-SI"/>
        </w:rPr>
        <w:t>Druga</w:t>
      </w:r>
      <w:r w:rsidRPr="00253251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val="sl-SI" w:eastAsia="sl-SI"/>
        </w:rPr>
        <w:t xml:space="preserve"> nagrada je </w:t>
      </w:r>
      <w:proofErr w:type="spellStart"/>
      <w:r w:rsidRPr="00E61024">
        <w:rPr>
          <w:rFonts w:ascii="Georgia" w:eastAsia="Times New Roman" w:hAnsi="Georgia" w:cs="Times New Roman"/>
          <w:b/>
          <w:color w:val="1D2129"/>
          <w:sz w:val="26"/>
          <w:szCs w:val="26"/>
          <w:lang w:val="sl-SI" w:eastAsia="sl-SI"/>
        </w:rPr>
        <w:t>skupni</w:t>
      </w:r>
      <w:proofErr w:type="spellEnd"/>
      <w:r w:rsidRPr="00E61024">
        <w:rPr>
          <w:rFonts w:ascii="Georgia" w:eastAsia="Times New Roman" w:hAnsi="Georgia" w:cs="Times New Roman"/>
          <w:b/>
          <w:color w:val="1D2129"/>
          <w:sz w:val="26"/>
          <w:szCs w:val="26"/>
          <w:lang w:val="sl-SI" w:eastAsia="sl-SI"/>
        </w:rPr>
        <w:t xml:space="preserve"> </w:t>
      </w:r>
      <w:proofErr w:type="spellStart"/>
      <w:r w:rsidRPr="00E61024">
        <w:rPr>
          <w:rFonts w:ascii="Georgia" w:eastAsia="Times New Roman" w:hAnsi="Georgia" w:cs="Times New Roman"/>
          <w:b/>
          <w:color w:val="1D2129"/>
          <w:sz w:val="26"/>
          <w:szCs w:val="26"/>
          <w:lang w:val="sl-SI" w:eastAsia="sl-SI"/>
        </w:rPr>
        <w:t>izlet</w:t>
      </w:r>
      <w:proofErr w:type="spellEnd"/>
      <w:r w:rsidRPr="00E61024">
        <w:rPr>
          <w:rFonts w:ascii="Georgia" w:eastAsia="Times New Roman" w:hAnsi="Georgia" w:cs="Times New Roman"/>
          <w:b/>
          <w:color w:val="1D2129"/>
          <w:sz w:val="26"/>
          <w:szCs w:val="26"/>
          <w:lang w:val="sl-SI" w:eastAsia="sl-SI"/>
        </w:rPr>
        <w:t xml:space="preserve"> v </w:t>
      </w:r>
      <w:proofErr w:type="spellStart"/>
      <w:r w:rsidRPr="00E61024">
        <w:rPr>
          <w:rFonts w:ascii="Georgia" w:eastAsia="Times New Roman" w:hAnsi="Georgia" w:cs="Times New Roman"/>
          <w:b/>
          <w:color w:val="1D2129"/>
          <w:sz w:val="26"/>
          <w:szCs w:val="26"/>
          <w:lang w:val="sl-SI" w:eastAsia="sl-SI"/>
        </w:rPr>
        <w:t>ptičji</w:t>
      </w:r>
      <w:proofErr w:type="spellEnd"/>
      <w:r w:rsidRPr="00E61024">
        <w:rPr>
          <w:rFonts w:ascii="Georgia" w:eastAsia="Times New Roman" w:hAnsi="Georgia" w:cs="Times New Roman"/>
          <w:b/>
          <w:color w:val="1D2129"/>
          <w:sz w:val="26"/>
          <w:szCs w:val="26"/>
          <w:lang w:val="sl-SI" w:eastAsia="sl-SI"/>
        </w:rPr>
        <w:t xml:space="preserve"> </w:t>
      </w:r>
      <w:proofErr w:type="spellStart"/>
      <w:r w:rsidRPr="00E61024">
        <w:rPr>
          <w:rFonts w:ascii="Georgia" w:eastAsia="Times New Roman" w:hAnsi="Georgia" w:cs="Times New Roman"/>
          <w:b/>
          <w:color w:val="1D2129"/>
          <w:sz w:val="26"/>
          <w:szCs w:val="26"/>
          <w:lang w:val="sl-SI" w:eastAsia="sl-SI"/>
        </w:rPr>
        <w:t>rezervat</w:t>
      </w:r>
      <w:proofErr w:type="spellEnd"/>
      <w:r w:rsidRPr="00E61024">
        <w:rPr>
          <w:rFonts w:ascii="Georgia" w:eastAsia="Times New Roman" w:hAnsi="Georgia" w:cs="Times New Roman"/>
          <w:b/>
          <w:color w:val="1D2129"/>
          <w:sz w:val="26"/>
          <w:szCs w:val="26"/>
          <w:lang w:val="sl-SI" w:eastAsia="sl-SI"/>
        </w:rPr>
        <w:t xml:space="preserve"> </w:t>
      </w:r>
      <w:proofErr w:type="spellStart"/>
      <w:r w:rsidRPr="00E61024">
        <w:rPr>
          <w:rFonts w:ascii="Georgia" w:eastAsia="Times New Roman" w:hAnsi="Georgia" w:cs="Times New Roman"/>
          <w:b/>
          <w:color w:val="1D2129"/>
          <w:sz w:val="26"/>
          <w:szCs w:val="26"/>
          <w:lang w:val="sl-SI" w:eastAsia="sl-SI"/>
        </w:rPr>
        <w:t>ob</w:t>
      </w:r>
      <w:proofErr w:type="spellEnd"/>
      <w:r w:rsidRPr="00E61024">
        <w:rPr>
          <w:rFonts w:ascii="Georgia" w:eastAsia="Times New Roman" w:hAnsi="Georgia" w:cs="Times New Roman"/>
          <w:b/>
          <w:color w:val="1D2129"/>
          <w:sz w:val="26"/>
          <w:szCs w:val="26"/>
          <w:lang w:val="sl-SI" w:eastAsia="sl-SI"/>
        </w:rPr>
        <w:t xml:space="preserve"> </w:t>
      </w:r>
      <w:proofErr w:type="spellStart"/>
      <w:r w:rsidRPr="00E61024">
        <w:rPr>
          <w:rFonts w:ascii="Georgia" w:eastAsia="Times New Roman" w:hAnsi="Georgia" w:cs="Times New Roman"/>
          <w:b/>
          <w:color w:val="1D2129"/>
          <w:sz w:val="26"/>
          <w:szCs w:val="26"/>
          <w:lang w:val="sl-SI" w:eastAsia="sl-SI"/>
        </w:rPr>
        <w:t>izlivu</w:t>
      </w:r>
      <w:proofErr w:type="spellEnd"/>
      <w:r w:rsidRPr="00E61024">
        <w:rPr>
          <w:rFonts w:ascii="Georgia" w:eastAsia="Times New Roman" w:hAnsi="Georgia" w:cs="Times New Roman"/>
          <w:b/>
          <w:color w:val="1D2129"/>
          <w:sz w:val="26"/>
          <w:szCs w:val="26"/>
          <w:lang w:val="sl-SI" w:eastAsia="sl-SI"/>
        </w:rPr>
        <w:t xml:space="preserve"> </w:t>
      </w:r>
      <w:proofErr w:type="spellStart"/>
      <w:r w:rsidRPr="00E61024">
        <w:rPr>
          <w:rFonts w:ascii="Georgia" w:eastAsia="Times New Roman" w:hAnsi="Georgia" w:cs="Times New Roman"/>
          <w:b/>
          <w:color w:val="1D2129"/>
          <w:sz w:val="26"/>
          <w:szCs w:val="26"/>
          <w:lang w:val="sl-SI" w:eastAsia="sl-SI"/>
        </w:rPr>
        <w:t>Soče</w:t>
      </w:r>
      <w:proofErr w:type="spellEnd"/>
      <w:r w:rsidRPr="00E61024">
        <w:rPr>
          <w:rFonts w:ascii="Georgia" w:eastAsia="Times New Roman" w:hAnsi="Georgia" w:cs="Times New Roman"/>
          <w:b/>
          <w:color w:val="1D2129"/>
          <w:sz w:val="26"/>
          <w:szCs w:val="26"/>
          <w:lang w:val="sl-SI" w:eastAsia="sl-SI"/>
        </w:rPr>
        <w:t>.</w:t>
      </w:r>
      <w:r w:rsidRPr="00E61024">
        <w:rPr>
          <w:rFonts w:ascii="Georgia" w:eastAsia="Times New Roman" w:hAnsi="Georgia" w:cs="Times New Roman"/>
          <w:bCs/>
          <w:color w:val="1D2129"/>
          <w:sz w:val="26"/>
          <w:szCs w:val="26"/>
          <w:lang w:val="sl-SI" w:eastAsia="sl-SI"/>
        </w:rPr>
        <w:t xml:space="preserve"> </w:t>
      </w:r>
      <w:r w:rsidRPr="00253251">
        <w:rPr>
          <w:rFonts w:ascii="Georgia" w:eastAsia="Times New Roman" w:hAnsi="Georgia" w:cs="Times New Roman"/>
          <w:bCs/>
          <w:color w:val="1D2129"/>
          <w:sz w:val="26"/>
          <w:szCs w:val="26"/>
          <w:lang w:val="sl-SI" w:eastAsia="sl-SI"/>
        </w:rPr>
        <w:t>Nagrajenec nam sporoči imena družinskih članov, ki jih želi povabiti na izlet</w:t>
      </w:r>
      <w:r>
        <w:rPr>
          <w:rFonts w:ascii="Georgia" w:eastAsia="Times New Roman" w:hAnsi="Georgia" w:cs="Times New Roman"/>
          <w:bCs/>
          <w:color w:val="1D2129"/>
          <w:sz w:val="26"/>
          <w:szCs w:val="26"/>
          <w:lang w:val="sl-SI" w:eastAsia="sl-SI"/>
        </w:rPr>
        <w:t xml:space="preserve"> in imena otrok iz razreda ali vrtčevske skupine</w:t>
      </w:r>
      <w:r w:rsidRPr="00253251">
        <w:rPr>
          <w:rFonts w:ascii="Georgia" w:eastAsia="Times New Roman" w:hAnsi="Georgia" w:cs="Times New Roman"/>
          <w:bCs/>
          <w:color w:val="1D2129"/>
          <w:sz w:val="26"/>
          <w:szCs w:val="26"/>
          <w:lang w:val="sl-SI" w:eastAsia="sl-SI"/>
        </w:rPr>
        <w:t xml:space="preserve">. </w:t>
      </w:r>
      <w:r>
        <w:rPr>
          <w:rFonts w:ascii="Georgia" w:eastAsia="Times New Roman" w:hAnsi="Georgia" w:cs="Times New Roman"/>
          <w:bCs/>
          <w:color w:val="1D2129"/>
          <w:sz w:val="26"/>
          <w:szCs w:val="26"/>
          <w:lang w:val="sl-SI" w:eastAsia="sl-SI"/>
        </w:rPr>
        <w:t>Nagrado lahko izkoristite do konca leta 2023.</w:t>
      </w:r>
    </w:p>
    <w:p w14:paraId="75E7F2DF" w14:textId="5446CD2D" w:rsidR="00BE67EA" w:rsidRPr="00D976D4" w:rsidRDefault="00E61024" w:rsidP="00253251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val="sl-SI" w:eastAsia="sl-SI"/>
        </w:rPr>
        <w:t>Tretja</w:t>
      </w:r>
      <w:r w:rsidR="00253251" w:rsidRPr="00253251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val="sl-SI" w:eastAsia="sl-SI"/>
        </w:rPr>
        <w:t xml:space="preserve"> nagrada je družinski izle</w:t>
      </w:r>
      <w:r w:rsidR="00D976D4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val="sl-SI" w:eastAsia="sl-SI"/>
        </w:rPr>
        <w:t>t ter izlet šolske ali vrtčevske skupine znotraj letališča Ljubljana</w:t>
      </w:r>
      <w:r w:rsidR="00253251" w:rsidRPr="00253251">
        <w:rPr>
          <w:rFonts w:ascii="Georgia" w:eastAsia="Times New Roman" w:hAnsi="Georgia" w:cs="Times New Roman"/>
          <w:b/>
          <w:bCs/>
          <w:color w:val="1D2129"/>
          <w:sz w:val="26"/>
          <w:szCs w:val="26"/>
          <w:lang w:val="sl-SI" w:eastAsia="sl-SI"/>
        </w:rPr>
        <w:t xml:space="preserve">.  </w:t>
      </w:r>
      <w:r w:rsidR="00253251" w:rsidRPr="00253251">
        <w:rPr>
          <w:rFonts w:ascii="Georgia" w:eastAsia="Times New Roman" w:hAnsi="Georgia" w:cs="Times New Roman"/>
          <w:bCs/>
          <w:color w:val="1D2129"/>
          <w:sz w:val="26"/>
          <w:szCs w:val="26"/>
          <w:lang w:val="sl-SI" w:eastAsia="sl-SI"/>
        </w:rPr>
        <w:t>Nagrajenec nam sporoči imena družinskih članov, ki jih želi povabiti na izlet</w:t>
      </w:r>
      <w:r w:rsidR="00D976D4">
        <w:rPr>
          <w:rFonts w:ascii="Georgia" w:eastAsia="Times New Roman" w:hAnsi="Georgia" w:cs="Times New Roman"/>
          <w:bCs/>
          <w:color w:val="1D2129"/>
          <w:sz w:val="26"/>
          <w:szCs w:val="26"/>
          <w:lang w:val="sl-SI" w:eastAsia="sl-SI"/>
        </w:rPr>
        <w:t xml:space="preserve"> in imena otrok iz razreda ali vrtčevske skupine</w:t>
      </w:r>
      <w:r w:rsidR="00253251" w:rsidRPr="00253251">
        <w:rPr>
          <w:rFonts w:ascii="Georgia" w:eastAsia="Times New Roman" w:hAnsi="Georgia" w:cs="Times New Roman"/>
          <w:bCs/>
          <w:color w:val="1D2129"/>
          <w:sz w:val="26"/>
          <w:szCs w:val="26"/>
          <w:lang w:val="sl-SI" w:eastAsia="sl-SI"/>
        </w:rPr>
        <w:t xml:space="preserve">. </w:t>
      </w:r>
      <w:r w:rsidR="00984B9D">
        <w:rPr>
          <w:rFonts w:ascii="Georgia" w:eastAsia="Times New Roman" w:hAnsi="Georgia" w:cs="Times New Roman"/>
          <w:bCs/>
          <w:color w:val="1D2129"/>
          <w:sz w:val="26"/>
          <w:szCs w:val="26"/>
          <w:lang w:val="sl-SI" w:eastAsia="sl-SI"/>
        </w:rPr>
        <w:t>Nagrado lahko izkoristite do konca leta 20</w:t>
      </w:r>
      <w:r w:rsidR="00D976D4">
        <w:rPr>
          <w:rFonts w:ascii="Georgia" w:eastAsia="Times New Roman" w:hAnsi="Georgia" w:cs="Times New Roman"/>
          <w:bCs/>
          <w:color w:val="1D2129"/>
          <w:sz w:val="26"/>
          <w:szCs w:val="26"/>
          <w:lang w:val="sl-SI" w:eastAsia="sl-SI"/>
        </w:rPr>
        <w:t>2</w:t>
      </w:r>
      <w:r>
        <w:rPr>
          <w:rFonts w:ascii="Georgia" w:eastAsia="Times New Roman" w:hAnsi="Georgia" w:cs="Times New Roman"/>
          <w:bCs/>
          <w:color w:val="1D2129"/>
          <w:sz w:val="26"/>
          <w:szCs w:val="26"/>
          <w:lang w:val="sl-SI" w:eastAsia="sl-SI"/>
        </w:rPr>
        <w:t>3</w:t>
      </w:r>
      <w:r w:rsidR="00984B9D">
        <w:rPr>
          <w:rFonts w:ascii="Georgia" w:eastAsia="Times New Roman" w:hAnsi="Georgia" w:cs="Times New Roman"/>
          <w:bCs/>
          <w:color w:val="1D2129"/>
          <w:sz w:val="26"/>
          <w:szCs w:val="26"/>
          <w:lang w:val="sl-SI" w:eastAsia="sl-SI"/>
        </w:rPr>
        <w:t>.</w:t>
      </w:r>
    </w:p>
    <w:p w14:paraId="513676A0" w14:textId="77777777" w:rsidR="00BE67EA" w:rsidRPr="00BE67EA" w:rsidRDefault="00253251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5.3</w:t>
      </w:r>
      <w:r w:rsidR="00BE67EA"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Za nagrade, katerih tržna vrednost presega 42 EUR oz. je skupna vrednost nagrad v davčnem letu presegla 84 EU</w:t>
      </w:r>
      <w:r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R, bo organizator za</w:t>
      </w:r>
      <w:r w:rsidR="00BE67EA"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 nagrajenca odvedel akontacijo dohodnine v skladu z veljavnimi predpisi. Če dana nagrada presega znesek 42 EUR oz. skupni znesek 84 EUR v enem letu, je potrebno obračunati in plačati akontacijo dohodnine po 25 % stopnji od celotne vrednosti nagrade (cl. 105,108 ZDOH-2-UPB6). V tem primeru je prejemnik nagrade dolžan organizatorju nagradne igre poleg imena, priimka in naslova sporočiti tudi davčno številko. Stroške akontacije dohodnine krije organizator.</w:t>
      </w:r>
    </w:p>
    <w:p w14:paraId="3171B76F" w14:textId="77777777" w:rsidR="00BE67EA" w:rsidRPr="00BE67EA" w:rsidRDefault="00BE67EA" w:rsidP="00BE67EA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39"/>
          <w:szCs w:val="39"/>
          <w:lang w:val="sl-SI" w:eastAsia="sl-SI"/>
        </w:rPr>
        <w:t>6. ZASEBNOST IN VARSTVO PODATKOV</w:t>
      </w:r>
    </w:p>
    <w:p w14:paraId="7296F8F5" w14:textId="77777777" w:rsidR="00BE67EA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6.1 Vsak udeleženec nagradne igre izvajalcu dovoljuje, da vodi, vzdržuje, združuje in obdeluje zbirko zbranih osebnih podatkov sodelujočih in registriranih uporabnikov v skladu z Zakonom o varovanju osebnih podatkov (Uradni list RS št. 86/04 in 67/07). Organizator zagotavlja varstvo osebnih 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lastRenderedPageBreak/>
        <w:t>podatkov po zakonu. Organizator lahko obdeluje zbrane osebne podatke za namene obveščanja o nagradni akciji, vzorčenja, anketiranja in statistične obdelave podatkov, za ugotavljanje uporabe storitev, prilagajanje ponudbe in segmentacije, za raziskave trga, obveščanje o ponudbi, novostih, in ugodnostih ter za druge trženjske namene.</w:t>
      </w:r>
    </w:p>
    <w:p w14:paraId="24D9D4D4" w14:textId="70686722" w:rsid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Organizator se zavezuje, da podatkov ne bo posredoval tretjim osebam, razen če je to potrebno zaradi izvedbe nagradne igre ali za zgoraj navedene potrebe, svojim zunanjim partnerjem.</w:t>
      </w:r>
    </w:p>
    <w:p w14:paraId="70498354" w14:textId="4F4010A5" w:rsidR="00347D03" w:rsidRDefault="00347D03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</w:p>
    <w:p w14:paraId="67CB6FC4" w14:textId="77777777" w:rsidR="00347D03" w:rsidRPr="00BE67EA" w:rsidRDefault="00347D03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</w:p>
    <w:p w14:paraId="53C68C60" w14:textId="77777777" w:rsidR="00BE67EA" w:rsidRPr="00BE67EA" w:rsidRDefault="00BE67EA" w:rsidP="00BE67EA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39"/>
          <w:szCs w:val="39"/>
          <w:lang w:val="sl-SI" w:eastAsia="sl-SI"/>
        </w:rPr>
        <w:t>7. PRITOŽBE IN REKLAMACIJE</w:t>
      </w:r>
    </w:p>
    <w:p w14:paraId="03042408" w14:textId="77777777" w:rsidR="00BE67EA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7.1 Vse pritožbe in reklamacije rešuje organizator nagradne igre. Pritožbe in reklamacije lahko udeleženci pošljejo </w:t>
      </w:r>
      <w:r w:rsidR="00253251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na vanja.svetina@siol.net</w:t>
      </w: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 V primeru utemeljenih pritožb se organizator zavezuje, da jih bo odpravil v zakonsko določenem času in o tem obvestil udeleženca.</w:t>
      </w:r>
    </w:p>
    <w:p w14:paraId="50E702A0" w14:textId="77777777" w:rsidR="00BE67EA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7.2 Za vse spore je pristojno Sodišče v Ljubljani, Republika Slovenija.</w:t>
      </w:r>
    </w:p>
    <w:p w14:paraId="495C850D" w14:textId="77777777" w:rsidR="00BE67EA" w:rsidRPr="00BE67EA" w:rsidRDefault="00BE67EA" w:rsidP="00BE67EA">
      <w:pPr>
        <w:shd w:val="clear" w:color="auto" w:fill="FFFFFF"/>
        <w:spacing w:before="780"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39"/>
          <w:szCs w:val="39"/>
          <w:lang w:val="sl-SI" w:eastAsia="sl-SI"/>
        </w:rPr>
        <w:t>8. SPREMEMBE</w:t>
      </w:r>
    </w:p>
    <w:p w14:paraId="7D6914CB" w14:textId="77777777" w:rsidR="00BE67EA" w:rsidRPr="00BE67EA" w:rsidRDefault="00BE67EA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 w:rsidRPr="00BE67EA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8.1 Organizator lahko spremeni ta pravila, če to zahtevajo vzroki tehnične ali komercialne narave ali vzroki na strani javnosti.</w:t>
      </w:r>
    </w:p>
    <w:p w14:paraId="434F9E1E" w14:textId="57C4D623" w:rsidR="00BE67EA" w:rsidRPr="00BE67EA" w:rsidRDefault="0062741D" w:rsidP="00BE67EA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</w:pPr>
      <w:r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Ljubljana, </w:t>
      </w:r>
      <w:r w:rsidR="00581839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18</w:t>
      </w:r>
      <w:r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 xml:space="preserve">. </w:t>
      </w:r>
      <w:r w:rsidR="002226CD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1</w:t>
      </w:r>
      <w:r w:rsidR="00581839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1</w:t>
      </w:r>
      <w:r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. 20</w:t>
      </w:r>
      <w:r w:rsidR="00D976D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2</w:t>
      </w:r>
      <w:r w:rsidR="00E61024">
        <w:rPr>
          <w:rFonts w:ascii="Georgia" w:eastAsia="Times New Roman" w:hAnsi="Georgia" w:cs="Times New Roman"/>
          <w:color w:val="1D2129"/>
          <w:sz w:val="26"/>
          <w:szCs w:val="26"/>
          <w:lang w:val="sl-SI" w:eastAsia="sl-SI"/>
        </w:rPr>
        <w:t>2</w:t>
      </w:r>
    </w:p>
    <w:p w14:paraId="087F075D" w14:textId="655ACA49" w:rsidR="002472F6" w:rsidRDefault="002472F6" w:rsidP="002472F6"/>
    <w:p w14:paraId="7CB942A3" w14:textId="77777777" w:rsidR="002472F6" w:rsidRDefault="002472F6" w:rsidP="002472F6">
      <w:pPr>
        <w:rPr>
          <w:rFonts w:cs="Calibri"/>
          <w:b/>
          <w:bCs/>
          <w:i/>
          <w:iCs/>
          <w:noProof/>
          <w:sz w:val="32"/>
          <w:szCs w:val="32"/>
          <w:lang w:val="en-US"/>
        </w:rPr>
      </w:pPr>
    </w:p>
    <w:p w14:paraId="0C4A2BF1" w14:textId="5FA25128" w:rsidR="002472F6" w:rsidRDefault="00C148C0" w:rsidP="002472F6">
      <w:pPr>
        <w:rPr>
          <w:rFonts w:cs="Calibri"/>
          <w:i/>
          <w:iCs/>
          <w:caps/>
          <w:sz w:val="24"/>
          <w:szCs w:val="24"/>
        </w:rPr>
      </w:pPr>
      <w:r w:rsidRPr="00C148C0">
        <w:rPr>
          <w:rFonts w:cs="Calibri"/>
          <w:i/>
          <w:iCs/>
          <w:noProof/>
          <w:sz w:val="24"/>
          <w:szCs w:val="24"/>
          <w:lang w:val="en-US"/>
        </w:rPr>
        <w:t>PROJEKT SO OMOGOČILI</w:t>
      </w:r>
      <w:r w:rsidR="002472F6" w:rsidRPr="00C148C0">
        <w:rPr>
          <w:rFonts w:cs="Calibri"/>
          <w:i/>
          <w:iCs/>
          <w:caps/>
          <w:sz w:val="24"/>
          <w:szCs w:val="24"/>
        </w:rPr>
        <w:t xml:space="preserve">: </w:t>
      </w:r>
    </w:p>
    <w:p w14:paraId="711060CB" w14:textId="1C5E2FDA" w:rsidR="00C148C0" w:rsidRPr="00C148C0" w:rsidRDefault="00C148C0" w:rsidP="00CC6B9D">
      <w:pPr>
        <w:jc w:val="center"/>
        <w:rPr>
          <w:rFonts w:cs="Calibri"/>
          <w:i/>
          <w:iCs/>
          <w:noProof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45E8B72" wp14:editId="1A1878AC">
            <wp:extent cx="1905000" cy="11256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094" t="14666" r="12805" b="8537"/>
                    <a:stretch/>
                  </pic:blipFill>
                  <pic:spPr bwMode="auto">
                    <a:xfrm>
                      <a:off x="0" y="0"/>
                      <a:ext cx="1926985" cy="1138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847606" w14:textId="77777777" w:rsidR="002472F6" w:rsidRDefault="002472F6" w:rsidP="00CC6B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E8207B">
        <w:rPr>
          <w:rFonts w:ascii="Arial Narrow" w:hAnsi="Arial Narrow"/>
          <w:noProof/>
          <w:lang w:eastAsia="sl-SI"/>
        </w:rPr>
        <w:drawing>
          <wp:inline distT="0" distB="0" distL="0" distR="0" wp14:anchorId="42829325" wp14:editId="2653CC95">
            <wp:extent cx="2895600" cy="1654928"/>
            <wp:effectExtent l="0" t="0" r="0" b="2540"/>
            <wp:docPr id="7" name="Slika 7" descr="Opis: Macintosh HD:private:var:folders:Yg:YgUTvXn52RayWE+BYvGseU+++TI:TemporaryItems:Triglav_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Macintosh HD:private:var:folders:Yg:YgUTvXn52RayWE+BYvGseU+++TI:TemporaryItems:Triglav_logoti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460" cy="169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083DF" w14:textId="77777777" w:rsidR="002472F6" w:rsidRDefault="002472F6" w:rsidP="002472F6">
      <w:pPr>
        <w:widowControl w:val="0"/>
        <w:autoSpaceDE w:val="0"/>
        <w:autoSpaceDN w:val="0"/>
        <w:adjustRightInd w:val="0"/>
        <w:rPr>
          <w:rFonts w:cs="Calibri"/>
          <w:caps/>
        </w:rPr>
      </w:pPr>
    </w:p>
    <w:p w14:paraId="65E6F3F5" w14:textId="24EAF2B8" w:rsidR="002472F6" w:rsidRDefault="002472F6" w:rsidP="00CC6B9D">
      <w:pPr>
        <w:widowControl w:val="0"/>
        <w:autoSpaceDE w:val="0"/>
        <w:autoSpaceDN w:val="0"/>
        <w:adjustRightInd w:val="0"/>
        <w:jc w:val="center"/>
      </w:pPr>
      <w:r w:rsidRPr="00E8207B">
        <w:rPr>
          <w:rFonts w:ascii="Arial Narrow" w:hAnsi="Arial Narrow"/>
          <w:noProof/>
          <w:lang w:eastAsia="sl-SI"/>
        </w:rPr>
        <w:drawing>
          <wp:inline distT="0" distB="0" distL="0" distR="0" wp14:anchorId="77DC374F" wp14:editId="47959307">
            <wp:extent cx="1713746" cy="825336"/>
            <wp:effectExtent l="0" t="0" r="1270" b="0"/>
            <wp:docPr id="4" name="Slika 4" descr="Opis: Macintosh HD:private:var:folders:Yg:YgUTvXn52RayWE+BYvGseU+++TI:TemporaryItems:Kontrola_zracnega_prometa_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Macintosh HD:private:var:folders:Yg:YgUTvXn52RayWE+BYvGseU+++TI:TemporaryItems:Kontrola_zracnega_prometa_logoti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211" cy="88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9E2EE" w14:textId="77777777" w:rsidR="002472F6" w:rsidRDefault="002472F6" w:rsidP="002472F6">
      <w:pPr>
        <w:shd w:val="clear" w:color="auto" w:fill="FFFFFF"/>
        <w:spacing w:after="0" w:line="240" w:lineRule="auto"/>
      </w:pPr>
    </w:p>
    <w:p w14:paraId="29F3B801" w14:textId="77777777" w:rsidR="002472F6" w:rsidRDefault="002472F6" w:rsidP="002472F6">
      <w:pPr>
        <w:shd w:val="clear" w:color="auto" w:fill="FFFFFF"/>
        <w:spacing w:after="0" w:line="240" w:lineRule="auto"/>
      </w:pPr>
    </w:p>
    <w:p w14:paraId="05E6B54A" w14:textId="77777777" w:rsidR="002472F6" w:rsidRDefault="002472F6" w:rsidP="002472F6">
      <w:pPr>
        <w:shd w:val="clear" w:color="auto" w:fill="FFFFFF"/>
        <w:spacing w:after="0" w:line="240" w:lineRule="auto"/>
      </w:pPr>
    </w:p>
    <w:p w14:paraId="7C51F0A6" w14:textId="2A9CA58E" w:rsidR="002472F6" w:rsidRDefault="002472F6" w:rsidP="002472F6">
      <w:pPr>
        <w:shd w:val="clear" w:color="auto" w:fill="FFFFFF"/>
      </w:pPr>
      <w:r>
        <w:t xml:space="preserve">  </w:t>
      </w:r>
    </w:p>
    <w:p w14:paraId="6E8A1633" w14:textId="77777777" w:rsidR="002472F6" w:rsidRDefault="002472F6" w:rsidP="002472F6"/>
    <w:p w14:paraId="273DCA1A" w14:textId="77777777" w:rsidR="002472F6" w:rsidRDefault="002472F6"/>
    <w:sectPr w:rsidR="002472F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BC77" w14:textId="77777777" w:rsidR="002472F6" w:rsidRDefault="002472F6" w:rsidP="002472F6">
      <w:pPr>
        <w:spacing w:after="0" w:line="240" w:lineRule="auto"/>
      </w:pPr>
      <w:r>
        <w:separator/>
      </w:r>
    </w:p>
  </w:endnote>
  <w:endnote w:type="continuationSeparator" w:id="0">
    <w:p w14:paraId="6B0C149D" w14:textId="77777777" w:rsidR="002472F6" w:rsidRDefault="002472F6" w:rsidP="0024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3C7E" w14:textId="77777777" w:rsidR="002472F6" w:rsidRDefault="002472F6" w:rsidP="002472F6">
      <w:pPr>
        <w:spacing w:after="0" w:line="240" w:lineRule="auto"/>
      </w:pPr>
      <w:r>
        <w:separator/>
      </w:r>
    </w:p>
  </w:footnote>
  <w:footnote w:type="continuationSeparator" w:id="0">
    <w:p w14:paraId="6EC04856" w14:textId="77777777" w:rsidR="002472F6" w:rsidRDefault="002472F6" w:rsidP="00247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C0F8" w14:textId="77777777" w:rsidR="00E61024" w:rsidRDefault="00E61024" w:rsidP="00E61024">
    <w:pPr>
      <w:pStyle w:val="Header"/>
    </w:pPr>
    <w:r>
      <w:rPr>
        <w:noProof/>
      </w:rPr>
      <w:drawing>
        <wp:inline distT="0" distB="0" distL="0" distR="0" wp14:anchorId="5281A7C2" wp14:editId="530DAA1F">
          <wp:extent cx="1644015" cy="587081"/>
          <wp:effectExtent l="0" t="0" r="0" b="3810"/>
          <wp:docPr id="11" name="Picture 11" descr="Graphical user interface, application,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Graphical user interface, application, Word&#10;&#10;Description automatically generated"/>
                  <pic:cNvPicPr/>
                </pic:nvPicPr>
                <pic:blipFill rotWithShape="1">
                  <a:blip r:embed="rId1"/>
                  <a:srcRect l="26590" t="34745" r="32860" b="44219"/>
                  <a:stretch/>
                </pic:blipFill>
                <pic:spPr bwMode="auto">
                  <a:xfrm>
                    <a:off x="0" y="0"/>
                    <a:ext cx="1644015" cy="5870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8207B">
      <w:rPr>
        <w:rFonts w:ascii="Arial Narrow" w:hAnsi="Arial Narrow"/>
        <w:noProof/>
        <w:lang w:eastAsia="sl-SI"/>
      </w:rPr>
      <w:drawing>
        <wp:inline distT="0" distB="0" distL="0" distR="0" wp14:anchorId="4E444FA3" wp14:editId="2DAFFB08">
          <wp:extent cx="1782259" cy="1018619"/>
          <wp:effectExtent l="0" t="0" r="8890" b="0"/>
          <wp:docPr id="12" name="Slika 7" descr="Opis: Macintosh HD:private:var:folders:Yg:YgUTvXn52RayWE+BYvGseU+++TI:TemporaryItems:Triglav_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Opis: Macintosh HD:private:var:folders:Yg:YgUTvXn52RayWE+BYvGseU+++TI:TemporaryItems:Triglav_logoti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245" cy="1032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207B">
      <w:rPr>
        <w:rFonts w:ascii="Arial Narrow" w:hAnsi="Arial Narrow"/>
        <w:noProof/>
        <w:lang w:eastAsia="sl-SI"/>
      </w:rPr>
      <w:drawing>
        <wp:inline distT="0" distB="0" distL="0" distR="0" wp14:anchorId="533E1B13" wp14:editId="10A19873">
          <wp:extent cx="980987" cy="472440"/>
          <wp:effectExtent l="0" t="0" r="0" b="3810"/>
          <wp:docPr id="8" name="Slika 4" descr="Opis: Macintosh HD:private:var:folders:Yg:YgUTvXn52RayWE+BYvGseU+++TI:TemporaryItems:Kontrola_zracnega_prometa_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Macintosh HD:private:var:folders:Yg:YgUTvXn52RayWE+BYvGseU+++TI:TemporaryItems:Kontrola_zracnega_prometa_logoti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82" cy="493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622083" wp14:editId="298605ED">
          <wp:extent cx="1333206" cy="787804"/>
          <wp:effectExtent l="0" t="0" r="635" b="0"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/>
                </pic:nvPicPr>
                <pic:blipFill rotWithShape="1">
                  <a:blip r:embed="rId4"/>
                  <a:srcRect l="14094" t="14666" r="12805" b="8537"/>
                  <a:stretch/>
                </pic:blipFill>
                <pic:spPr bwMode="auto">
                  <a:xfrm>
                    <a:off x="0" y="0"/>
                    <a:ext cx="1355847" cy="8011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0E9396" w14:textId="76467566" w:rsidR="002472F6" w:rsidRPr="00E61024" w:rsidRDefault="002472F6" w:rsidP="00E61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D64E8"/>
    <w:multiLevelType w:val="multilevel"/>
    <w:tmpl w:val="E648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15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EA"/>
    <w:rsid w:val="00003A14"/>
    <w:rsid w:val="00003D94"/>
    <w:rsid w:val="000060F6"/>
    <w:rsid w:val="00010A82"/>
    <w:rsid w:val="000116C3"/>
    <w:rsid w:val="000119B8"/>
    <w:rsid w:val="0001350A"/>
    <w:rsid w:val="00015817"/>
    <w:rsid w:val="00016E2B"/>
    <w:rsid w:val="00016F1E"/>
    <w:rsid w:val="00016F5E"/>
    <w:rsid w:val="00017D3B"/>
    <w:rsid w:val="000201AE"/>
    <w:rsid w:val="00021602"/>
    <w:rsid w:val="0002571F"/>
    <w:rsid w:val="000259EF"/>
    <w:rsid w:val="000265E4"/>
    <w:rsid w:val="0003029F"/>
    <w:rsid w:val="00030A58"/>
    <w:rsid w:val="00031B9C"/>
    <w:rsid w:val="00033378"/>
    <w:rsid w:val="000333D8"/>
    <w:rsid w:val="000347FD"/>
    <w:rsid w:val="000404FD"/>
    <w:rsid w:val="000411F5"/>
    <w:rsid w:val="0004151C"/>
    <w:rsid w:val="00043144"/>
    <w:rsid w:val="000446E2"/>
    <w:rsid w:val="00044937"/>
    <w:rsid w:val="000451E7"/>
    <w:rsid w:val="00047D62"/>
    <w:rsid w:val="00051532"/>
    <w:rsid w:val="0005207B"/>
    <w:rsid w:val="0005345A"/>
    <w:rsid w:val="00055824"/>
    <w:rsid w:val="00055A50"/>
    <w:rsid w:val="00056957"/>
    <w:rsid w:val="000570DF"/>
    <w:rsid w:val="00062559"/>
    <w:rsid w:val="00064E74"/>
    <w:rsid w:val="00065AE9"/>
    <w:rsid w:val="00070362"/>
    <w:rsid w:val="00072BC7"/>
    <w:rsid w:val="00073972"/>
    <w:rsid w:val="00074C29"/>
    <w:rsid w:val="00074D45"/>
    <w:rsid w:val="000765AA"/>
    <w:rsid w:val="0008149D"/>
    <w:rsid w:val="00082B7E"/>
    <w:rsid w:val="000831A1"/>
    <w:rsid w:val="0008565D"/>
    <w:rsid w:val="00085BC1"/>
    <w:rsid w:val="00087FC0"/>
    <w:rsid w:val="00091754"/>
    <w:rsid w:val="00092A24"/>
    <w:rsid w:val="00095425"/>
    <w:rsid w:val="0009621E"/>
    <w:rsid w:val="000A06C7"/>
    <w:rsid w:val="000A08C5"/>
    <w:rsid w:val="000A19F0"/>
    <w:rsid w:val="000A1A66"/>
    <w:rsid w:val="000A5925"/>
    <w:rsid w:val="000B3065"/>
    <w:rsid w:val="000B678D"/>
    <w:rsid w:val="000C05C1"/>
    <w:rsid w:val="000C0984"/>
    <w:rsid w:val="000C167F"/>
    <w:rsid w:val="000C1A0F"/>
    <w:rsid w:val="000C1B7A"/>
    <w:rsid w:val="000C3712"/>
    <w:rsid w:val="000C3D1B"/>
    <w:rsid w:val="000C4445"/>
    <w:rsid w:val="000C4E17"/>
    <w:rsid w:val="000C5C2B"/>
    <w:rsid w:val="000D0BFF"/>
    <w:rsid w:val="000D0C78"/>
    <w:rsid w:val="000D1EF0"/>
    <w:rsid w:val="000D3F7C"/>
    <w:rsid w:val="000D66BC"/>
    <w:rsid w:val="000D70AA"/>
    <w:rsid w:val="000E035E"/>
    <w:rsid w:val="000E1EC4"/>
    <w:rsid w:val="000E5243"/>
    <w:rsid w:val="000E558B"/>
    <w:rsid w:val="000E572C"/>
    <w:rsid w:val="000E5AE6"/>
    <w:rsid w:val="000E65F7"/>
    <w:rsid w:val="000E67C3"/>
    <w:rsid w:val="000E7B13"/>
    <w:rsid w:val="000F268E"/>
    <w:rsid w:val="000F351B"/>
    <w:rsid w:val="000F4598"/>
    <w:rsid w:val="000F5499"/>
    <w:rsid w:val="000F7494"/>
    <w:rsid w:val="00103B21"/>
    <w:rsid w:val="00105CAD"/>
    <w:rsid w:val="00106CE4"/>
    <w:rsid w:val="0011066C"/>
    <w:rsid w:val="001143DE"/>
    <w:rsid w:val="00115A6C"/>
    <w:rsid w:val="0011748C"/>
    <w:rsid w:val="00121B33"/>
    <w:rsid w:val="00126A17"/>
    <w:rsid w:val="00126CB0"/>
    <w:rsid w:val="00127FF3"/>
    <w:rsid w:val="00132E42"/>
    <w:rsid w:val="00134513"/>
    <w:rsid w:val="00134622"/>
    <w:rsid w:val="0013486A"/>
    <w:rsid w:val="001367AB"/>
    <w:rsid w:val="001369FA"/>
    <w:rsid w:val="0013773A"/>
    <w:rsid w:val="001408E5"/>
    <w:rsid w:val="00140A0B"/>
    <w:rsid w:val="00141748"/>
    <w:rsid w:val="00143FAB"/>
    <w:rsid w:val="00144C76"/>
    <w:rsid w:val="001459E6"/>
    <w:rsid w:val="00145E76"/>
    <w:rsid w:val="00150249"/>
    <w:rsid w:val="0015180A"/>
    <w:rsid w:val="00151E92"/>
    <w:rsid w:val="00152546"/>
    <w:rsid w:val="001534E5"/>
    <w:rsid w:val="00155185"/>
    <w:rsid w:val="00155777"/>
    <w:rsid w:val="00156023"/>
    <w:rsid w:val="001567C2"/>
    <w:rsid w:val="0016073E"/>
    <w:rsid w:val="00160DB3"/>
    <w:rsid w:val="001617FB"/>
    <w:rsid w:val="0016193A"/>
    <w:rsid w:val="00164180"/>
    <w:rsid w:val="00164501"/>
    <w:rsid w:val="00165374"/>
    <w:rsid w:val="00166555"/>
    <w:rsid w:val="00166B1F"/>
    <w:rsid w:val="001677BE"/>
    <w:rsid w:val="00170E51"/>
    <w:rsid w:val="001716F9"/>
    <w:rsid w:val="00172969"/>
    <w:rsid w:val="00173D56"/>
    <w:rsid w:val="00180A85"/>
    <w:rsid w:val="00180BC9"/>
    <w:rsid w:val="00182B1A"/>
    <w:rsid w:val="001864BF"/>
    <w:rsid w:val="00187C07"/>
    <w:rsid w:val="0019135B"/>
    <w:rsid w:val="00191483"/>
    <w:rsid w:val="0019230A"/>
    <w:rsid w:val="00193DEC"/>
    <w:rsid w:val="00196A7C"/>
    <w:rsid w:val="00197D30"/>
    <w:rsid w:val="001A1F81"/>
    <w:rsid w:val="001A2D59"/>
    <w:rsid w:val="001A30CB"/>
    <w:rsid w:val="001A3454"/>
    <w:rsid w:val="001A4791"/>
    <w:rsid w:val="001A4F86"/>
    <w:rsid w:val="001A5BFF"/>
    <w:rsid w:val="001A6108"/>
    <w:rsid w:val="001A6C77"/>
    <w:rsid w:val="001A7251"/>
    <w:rsid w:val="001A7EF3"/>
    <w:rsid w:val="001B2C24"/>
    <w:rsid w:val="001B35B1"/>
    <w:rsid w:val="001C1217"/>
    <w:rsid w:val="001C30AD"/>
    <w:rsid w:val="001C3E6D"/>
    <w:rsid w:val="001C652D"/>
    <w:rsid w:val="001C65AD"/>
    <w:rsid w:val="001C6AB8"/>
    <w:rsid w:val="001D18DC"/>
    <w:rsid w:val="001D34AB"/>
    <w:rsid w:val="001D6006"/>
    <w:rsid w:val="001D681F"/>
    <w:rsid w:val="001D7291"/>
    <w:rsid w:val="001E24D3"/>
    <w:rsid w:val="001E43C3"/>
    <w:rsid w:val="001F139F"/>
    <w:rsid w:val="001F18C5"/>
    <w:rsid w:val="001F2E2F"/>
    <w:rsid w:val="001F36BB"/>
    <w:rsid w:val="001F3D8A"/>
    <w:rsid w:val="001F4A69"/>
    <w:rsid w:val="001F59BD"/>
    <w:rsid w:val="001F5CAB"/>
    <w:rsid w:val="001F7268"/>
    <w:rsid w:val="00202CB7"/>
    <w:rsid w:val="002031C5"/>
    <w:rsid w:val="002106D3"/>
    <w:rsid w:val="00210EFD"/>
    <w:rsid w:val="00211CA1"/>
    <w:rsid w:val="00214E56"/>
    <w:rsid w:val="00215CA4"/>
    <w:rsid w:val="002200D7"/>
    <w:rsid w:val="0022096C"/>
    <w:rsid w:val="00220F21"/>
    <w:rsid w:val="002226CD"/>
    <w:rsid w:val="00222EE0"/>
    <w:rsid w:val="002259AD"/>
    <w:rsid w:val="00230480"/>
    <w:rsid w:val="00235731"/>
    <w:rsid w:val="002402E1"/>
    <w:rsid w:val="0024134C"/>
    <w:rsid w:val="00241D3A"/>
    <w:rsid w:val="0024253B"/>
    <w:rsid w:val="00243AE1"/>
    <w:rsid w:val="00246134"/>
    <w:rsid w:val="00246A3E"/>
    <w:rsid w:val="00246C04"/>
    <w:rsid w:val="002472F6"/>
    <w:rsid w:val="00250183"/>
    <w:rsid w:val="002515D4"/>
    <w:rsid w:val="00253251"/>
    <w:rsid w:val="00253ABD"/>
    <w:rsid w:val="00257791"/>
    <w:rsid w:val="00260FE9"/>
    <w:rsid w:val="00261782"/>
    <w:rsid w:val="00264AD3"/>
    <w:rsid w:val="00265018"/>
    <w:rsid w:val="00265728"/>
    <w:rsid w:val="00267ECA"/>
    <w:rsid w:val="00267F9E"/>
    <w:rsid w:val="00270E58"/>
    <w:rsid w:val="002715AA"/>
    <w:rsid w:val="002742D0"/>
    <w:rsid w:val="00274BE3"/>
    <w:rsid w:val="00275D6B"/>
    <w:rsid w:val="00277CB5"/>
    <w:rsid w:val="00281DAE"/>
    <w:rsid w:val="00286323"/>
    <w:rsid w:val="00286835"/>
    <w:rsid w:val="0029437E"/>
    <w:rsid w:val="00295633"/>
    <w:rsid w:val="00296459"/>
    <w:rsid w:val="00297F5F"/>
    <w:rsid w:val="002A03BD"/>
    <w:rsid w:val="002A07F1"/>
    <w:rsid w:val="002A306C"/>
    <w:rsid w:val="002A3365"/>
    <w:rsid w:val="002A3674"/>
    <w:rsid w:val="002A4778"/>
    <w:rsid w:val="002A4BAB"/>
    <w:rsid w:val="002A659F"/>
    <w:rsid w:val="002A7196"/>
    <w:rsid w:val="002B2329"/>
    <w:rsid w:val="002B2347"/>
    <w:rsid w:val="002B5211"/>
    <w:rsid w:val="002C12B7"/>
    <w:rsid w:val="002C1707"/>
    <w:rsid w:val="002C1A51"/>
    <w:rsid w:val="002C2878"/>
    <w:rsid w:val="002C4828"/>
    <w:rsid w:val="002C4B83"/>
    <w:rsid w:val="002C6AFD"/>
    <w:rsid w:val="002C7113"/>
    <w:rsid w:val="002C747A"/>
    <w:rsid w:val="002D07EB"/>
    <w:rsid w:val="002D0BFC"/>
    <w:rsid w:val="002D3FB6"/>
    <w:rsid w:val="002D47D1"/>
    <w:rsid w:val="002D6055"/>
    <w:rsid w:val="002D617B"/>
    <w:rsid w:val="002E3789"/>
    <w:rsid w:val="002E55A9"/>
    <w:rsid w:val="002E6FB6"/>
    <w:rsid w:val="002E6FBF"/>
    <w:rsid w:val="002E773B"/>
    <w:rsid w:val="002E7E1B"/>
    <w:rsid w:val="002F3A1A"/>
    <w:rsid w:val="002F3EFA"/>
    <w:rsid w:val="002F50E2"/>
    <w:rsid w:val="002F6430"/>
    <w:rsid w:val="002F7E32"/>
    <w:rsid w:val="002F7F81"/>
    <w:rsid w:val="0030079D"/>
    <w:rsid w:val="0030206A"/>
    <w:rsid w:val="00305F17"/>
    <w:rsid w:val="00307731"/>
    <w:rsid w:val="00307B35"/>
    <w:rsid w:val="003114F3"/>
    <w:rsid w:val="003116B6"/>
    <w:rsid w:val="0031262A"/>
    <w:rsid w:val="00312748"/>
    <w:rsid w:val="00314979"/>
    <w:rsid w:val="00314B23"/>
    <w:rsid w:val="00314C04"/>
    <w:rsid w:val="00314EC5"/>
    <w:rsid w:val="0031589C"/>
    <w:rsid w:val="00315ECD"/>
    <w:rsid w:val="0031720B"/>
    <w:rsid w:val="0032095D"/>
    <w:rsid w:val="00321C74"/>
    <w:rsid w:val="00324607"/>
    <w:rsid w:val="003248D4"/>
    <w:rsid w:val="00326B88"/>
    <w:rsid w:val="00326D70"/>
    <w:rsid w:val="00327EDC"/>
    <w:rsid w:val="00330BF4"/>
    <w:rsid w:val="00333825"/>
    <w:rsid w:val="00333989"/>
    <w:rsid w:val="003358BB"/>
    <w:rsid w:val="00342DC5"/>
    <w:rsid w:val="00346D4D"/>
    <w:rsid w:val="00347D03"/>
    <w:rsid w:val="003502A2"/>
    <w:rsid w:val="003540DF"/>
    <w:rsid w:val="00356FD0"/>
    <w:rsid w:val="00357731"/>
    <w:rsid w:val="00365B84"/>
    <w:rsid w:val="0036741C"/>
    <w:rsid w:val="00367973"/>
    <w:rsid w:val="00367C42"/>
    <w:rsid w:val="00367E67"/>
    <w:rsid w:val="00371901"/>
    <w:rsid w:val="00371A91"/>
    <w:rsid w:val="00373623"/>
    <w:rsid w:val="00374860"/>
    <w:rsid w:val="003748E6"/>
    <w:rsid w:val="00374E82"/>
    <w:rsid w:val="00375DD8"/>
    <w:rsid w:val="003765B8"/>
    <w:rsid w:val="00376DC8"/>
    <w:rsid w:val="0038157E"/>
    <w:rsid w:val="0038200C"/>
    <w:rsid w:val="003827CE"/>
    <w:rsid w:val="0038331C"/>
    <w:rsid w:val="00383550"/>
    <w:rsid w:val="00384859"/>
    <w:rsid w:val="00385A76"/>
    <w:rsid w:val="00385D29"/>
    <w:rsid w:val="00387BCE"/>
    <w:rsid w:val="00391CCE"/>
    <w:rsid w:val="00392539"/>
    <w:rsid w:val="0039255B"/>
    <w:rsid w:val="00393614"/>
    <w:rsid w:val="00394E27"/>
    <w:rsid w:val="00395E33"/>
    <w:rsid w:val="00396099"/>
    <w:rsid w:val="00396CF7"/>
    <w:rsid w:val="00396D78"/>
    <w:rsid w:val="003A04F2"/>
    <w:rsid w:val="003A4CF8"/>
    <w:rsid w:val="003A584E"/>
    <w:rsid w:val="003A65C5"/>
    <w:rsid w:val="003B2A17"/>
    <w:rsid w:val="003B313E"/>
    <w:rsid w:val="003B3352"/>
    <w:rsid w:val="003B4B02"/>
    <w:rsid w:val="003B7B38"/>
    <w:rsid w:val="003C005A"/>
    <w:rsid w:val="003C01CF"/>
    <w:rsid w:val="003C068F"/>
    <w:rsid w:val="003C1D75"/>
    <w:rsid w:val="003C26E2"/>
    <w:rsid w:val="003C5801"/>
    <w:rsid w:val="003C5D03"/>
    <w:rsid w:val="003C5FC6"/>
    <w:rsid w:val="003C67A1"/>
    <w:rsid w:val="003D5BC6"/>
    <w:rsid w:val="003D73F7"/>
    <w:rsid w:val="003E00F6"/>
    <w:rsid w:val="003E0469"/>
    <w:rsid w:val="003E1A16"/>
    <w:rsid w:val="003E5DC7"/>
    <w:rsid w:val="003E7AC2"/>
    <w:rsid w:val="003E7D90"/>
    <w:rsid w:val="003F0281"/>
    <w:rsid w:val="003F1930"/>
    <w:rsid w:val="003F1E2E"/>
    <w:rsid w:val="003F33B9"/>
    <w:rsid w:val="003F3E71"/>
    <w:rsid w:val="003F471E"/>
    <w:rsid w:val="003F50D3"/>
    <w:rsid w:val="00400317"/>
    <w:rsid w:val="004003E1"/>
    <w:rsid w:val="00401049"/>
    <w:rsid w:val="0040105B"/>
    <w:rsid w:val="00402930"/>
    <w:rsid w:val="00402DF5"/>
    <w:rsid w:val="0040434D"/>
    <w:rsid w:val="004062D5"/>
    <w:rsid w:val="0040638F"/>
    <w:rsid w:val="00410F5A"/>
    <w:rsid w:val="00412CE6"/>
    <w:rsid w:val="004148A5"/>
    <w:rsid w:val="004153D4"/>
    <w:rsid w:val="00416E05"/>
    <w:rsid w:val="00421F6F"/>
    <w:rsid w:val="00425ED3"/>
    <w:rsid w:val="004318B4"/>
    <w:rsid w:val="004332E2"/>
    <w:rsid w:val="00433C05"/>
    <w:rsid w:val="00434710"/>
    <w:rsid w:val="0043531E"/>
    <w:rsid w:val="004364E8"/>
    <w:rsid w:val="00440809"/>
    <w:rsid w:val="004408C3"/>
    <w:rsid w:val="004409ED"/>
    <w:rsid w:val="00442091"/>
    <w:rsid w:val="004441D8"/>
    <w:rsid w:val="00445298"/>
    <w:rsid w:val="004453A9"/>
    <w:rsid w:val="004454A4"/>
    <w:rsid w:val="004466D1"/>
    <w:rsid w:val="00446ADC"/>
    <w:rsid w:val="00446B87"/>
    <w:rsid w:val="00450B7A"/>
    <w:rsid w:val="00451AA7"/>
    <w:rsid w:val="00451FE2"/>
    <w:rsid w:val="0045494A"/>
    <w:rsid w:val="004578FE"/>
    <w:rsid w:val="0046379D"/>
    <w:rsid w:val="00465565"/>
    <w:rsid w:val="00466A2D"/>
    <w:rsid w:val="00467A78"/>
    <w:rsid w:val="00467CCC"/>
    <w:rsid w:val="00471315"/>
    <w:rsid w:val="00471E64"/>
    <w:rsid w:val="00473069"/>
    <w:rsid w:val="004731DB"/>
    <w:rsid w:val="00474F28"/>
    <w:rsid w:val="00476ABD"/>
    <w:rsid w:val="00480742"/>
    <w:rsid w:val="00482648"/>
    <w:rsid w:val="004832BB"/>
    <w:rsid w:val="00483AFE"/>
    <w:rsid w:val="00484122"/>
    <w:rsid w:val="00484459"/>
    <w:rsid w:val="004865FB"/>
    <w:rsid w:val="004868FC"/>
    <w:rsid w:val="00490E86"/>
    <w:rsid w:val="0049153B"/>
    <w:rsid w:val="004915DC"/>
    <w:rsid w:val="0049176D"/>
    <w:rsid w:val="00492FA4"/>
    <w:rsid w:val="00493A96"/>
    <w:rsid w:val="00494103"/>
    <w:rsid w:val="00494821"/>
    <w:rsid w:val="00494A3D"/>
    <w:rsid w:val="00494B92"/>
    <w:rsid w:val="00495431"/>
    <w:rsid w:val="004A405E"/>
    <w:rsid w:val="004A4ABD"/>
    <w:rsid w:val="004A64F7"/>
    <w:rsid w:val="004B0BFA"/>
    <w:rsid w:val="004B21CE"/>
    <w:rsid w:val="004B3297"/>
    <w:rsid w:val="004B4339"/>
    <w:rsid w:val="004B4B25"/>
    <w:rsid w:val="004B5175"/>
    <w:rsid w:val="004B52B9"/>
    <w:rsid w:val="004B5EC1"/>
    <w:rsid w:val="004B6FAF"/>
    <w:rsid w:val="004C15C4"/>
    <w:rsid w:val="004C2804"/>
    <w:rsid w:val="004C3B19"/>
    <w:rsid w:val="004C4554"/>
    <w:rsid w:val="004C67B7"/>
    <w:rsid w:val="004D0AD0"/>
    <w:rsid w:val="004D2B23"/>
    <w:rsid w:val="004D45AA"/>
    <w:rsid w:val="004D47CF"/>
    <w:rsid w:val="004D68B2"/>
    <w:rsid w:val="004D7DC3"/>
    <w:rsid w:val="004E07F6"/>
    <w:rsid w:val="004E34BE"/>
    <w:rsid w:val="004F3967"/>
    <w:rsid w:val="004F3E0B"/>
    <w:rsid w:val="004F497F"/>
    <w:rsid w:val="004F60CA"/>
    <w:rsid w:val="004F63F0"/>
    <w:rsid w:val="005005A4"/>
    <w:rsid w:val="00501A28"/>
    <w:rsid w:val="0050323D"/>
    <w:rsid w:val="00503712"/>
    <w:rsid w:val="00504C7C"/>
    <w:rsid w:val="00510E85"/>
    <w:rsid w:val="005114AD"/>
    <w:rsid w:val="0051265A"/>
    <w:rsid w:val="00512AE6"/>
    <w:rsid w:val="00516BC0"/>
    <w:rsid w:val="00517829"/>
    <w:rsid w:val="0052026F"/>
    <w:rsid w:val="00520EBF"/>
    <w:rsid w:val="00525B18"/>
    <w:rsid w:val="00527C5E"/>
    <w:rsid w:val="0053094C"/>
    <w:rsid w:val="0053387B"/>
    <w:rsid w:val="0053417B"/>
    <w:rsid w:val="00540D36"/>
    <w:rsid w:val="00543D75"/>
    <w:rsid w:val="005518EB"/>
    <w:rsid w:val="005568A7"/>
    <w:rsid w:val="005667CD"/>
    <w:rsid w:val="00571D3B"/>
    <w:rsid w:val="00573026"/>
    <w:rsid w:val="0057374B"/>
    <w:rsid w:val="00573C96"/>
    <w:rsid w:val="00576438"/>
    <w:rsid w:val="00580245"/>
    <w:rsid w:val="00581237"/>
    <w:rsid w:val="00581839"/>
    <w:rsid w:val="005829FC"/>
    <w:rsid w:val="00582D07"/>
    <w:rsid w:val="00592CEF"/>
    <w:rsid w:val="00592EC5"/>
    <w:rsid w:val="00593397"/>
    <w:rsid w:val="005944CF"/>
    <w:rsid w:val="005947AF"/>
    <w:rsid w:val="00594C63"/>
    <w:rsid w:val="005A6AF9"/>
    <w:rsid w:val="005A730A"/>
    <w:rsid w:val="005B2CC4"/>
    <w:rsid w:val="005B540E"/>
    <w:rsid w:val="005B6F94"/>
    <w:rsid w:val="005C0106"/>
    <w:rsid w:val="005C1C65"/>
    <w:rsid w:val="005C2810"/>
    <w:rsid w:val="005C2E89"/>
    <w:rsid w:val="005C330A"/>
    <w:rsid w:val="005C3D53"/>
    <w:rsid w:val="005C44BB"/>
    <w:rsid w:val="005C72A3"/>
    <w:rsid w:val="005D05C5"/>
    <w:rsid w:val="005D2461"/>
    <w:rsid w:val="005D36CB"/>
    <w:rsid w:val="005D4886"/>
    <w:rsid w:val="005D49EE"/>
    <w:rsid w:val="005D4F21"/>
    <w:rsid w:val="005D5199"/>
    <w:rsid w:val="005D559D"/>
    <w:rsid w:val="005E0593"/>
    <w:rsid w:val="005E2F48"/>
    <w:rsid w:val="005E3607"/>
    <w:rsid w:val="005E4777"/>
    <w:rsid w:val="005E5398"/>
    <w:rsid w:val="005E5D93"/>
    <w:rsid w:val="005E6908"/>
    <w:rsid w:val="005F14D3"/>
    <w:rsid w:val="005F1756"/>
    <w:rsid w:val="005F26E4"/>
    <w:rsid w:val="005F3603"/>
    <w:rsid w:val="005F4582"/>
    <w:rsid w:val="005F4AC0"/>
    <w:rsid w:val="005F5B44"/>
    <w:rsid w:val="005F643B"/>
    <w:rsid w:val="006008AD"/>
    <w:rsid w:val="006009B5"/>
    <w:rsid w:val="00600A71"/>
    <w:rsid w:val="00601AF6"/>
    <w:rsid w:val="0060495A"/>
    <w:rsid w:val="00605E89"/>
    <w:rsid w:val="0061019B"/>
    <w:rsid w:val="006105A0"/>
    <w:rsid w:val="00611343"/>
    <w:rsid w:val="00612380"/>
    <w:rsid w:val="00612973"/>
    <w:rsid w:val="00620A70"/>
    <w:rsid w:val="00622F45"/>
    <w:rsid w:val="006249AE"/>
    <w:rsid w:val="0062511E"/>
    <w:rsid w:val="00626483"/>
    <w:rsid w:val="006267DB"/>
    <w:rsid w:val="0062706C"/>
    <w:rsid w:val="0062741D"/>
    <w:rsid w:val="00633872"/>
    <w:rsid w:val="00634C4F"/>
    <w:rsid w:val="00640EB2"/>
    <w:rsid w:val="00641887"/>
    <w:rsid w:val="006445C3"/>
    <w:rsid w:val="00646A32"/>
    <w:rsid w:val="00647C20"/>
    <w:rsid w:val="006517F8"/>
    <w:rsid w:val="006521B4"/>
    <w:rsid w:val="0065669A"/>
    <w:rsid w:val="00656C94"/>
    <w:rsid w:val="00657F1A"/>
    <w:rsid w:val="0066133E"/>
    <w:rsid w:val="00663F9F"/>
    <w:rsid w:val="006641F0"/>
    <w:rsid w:val="00672AAC"/>
    <w:rsid w:val="00675155"/>
    <w:rsid w:val="00675637"/>
    <w:rsid w:val="0068003E"/>
    <w:rsid w:val="00680D0E"/>
    <w:rsid w:val="0068123E"/>
    <w:rsid w:val="00681A9E"/>
    <w:rsid w:val="00681F33"/>
    <w:rsid w:val="0068220B"/>
    <w:rsid w:val="00684926"/>
    <w:rsid w:val="00690269"/>
    <w:rsid w:val="006915D0"/>
    <w:rsid w:val="00692316"/>
    <w:rsid w:val="00693E3F"/>
    <w:rsid w:val="006A0C25"/>
    <w:rsid w:val="006A0D3C"/>
    <w:rsid w:val="006A24D4"/>
    <w:rsid w:val="006A2657"/>
    <w:rsid w:val="006A2C4F"/>
    <w:rsid w:val="006A3AE1"/>
    <w:rsid w:val="006A510B"/>
    <w:rsid w:val="006A5AB2"/>
    <w:rsid w:val="006B07A9"/>
    <w:rsid w:val="006B3869"/>
    <w:rsid w:val="006B47DA"/>
    <w:rsid w:val="006B5EBB"/>
    <w:rsid w:val="006B6AD0"/>
    <w:rsid w:val="006B710F"/>
    <w:rsid w:val="006B7D60"/>
    <w:rsid w:val="006C00A6"/>
    <w:rsid w:val="006C1B18"/>
    <w:rsid w:val="006C396D"/>
    <w:rsid w:val="006C4418"/>
    <w:rsid w:val="006C46D4"/>
    <w:rsid w:val="006D2B67"/>
    <w:rsid w:val="006D38F5"/>
    <w:rsid w:val="006D4375"/>
    <w:rsid w:val="006D49E9"/>
    <w:rsid w:val="006D69F7"/>
    <w:rsid w:val="006D6C55"/>
    <w:rsid w:val="006D6CAD"/>
    <w:rsid w:val="006D729D"/>
    <w:rsid w:val="006E0313"/>
    <w:rsid w:val="006E27CE"/>
    <w:rsid w:val="006E6A59"/>
    <w:rsid w:val="006F03C8"/>
    <w:rsid w:val="006F195E"/>
    <w:rsid w:val="006F2296"/>
    <w:rsid w:val="006F4C53"/>
    <w:rsid w:val="006F59B3"/>
    <w:rsid w:val="006F6A9D"/>
    <w:rsid w:val="006F70B6"/>
    <w:rsid w:val="006F78E9"/>
    <w:rsid w:val="00700C44"/>
    <w:rsid w:val="00700C9F"/>
    <w:rsid w:val="00700D74"/>
    <w:rsid w:val="00701D43"/>
    <w:rsid w:val="00701F47"/>
    <w:rsid w:val="007044E9"/>
    <w:rsid w:val="007072B4"/>
    <w:rsid w:val="00710C63"/>
    <w:rsid w:val="0071214D"/>
    <w:rsid w:val="00713ABC"/>
    <w:rsid w:val="00714639"/>
    <w:rsid w:val="007150D7"/>
    <w:rsid w:val="00715899"/>
    <w:rsid w:val="00716AF4"/>
    <w:rsid w:val="0072001F"/>
    <w:rsid w:val="007236F3"/>
    <w:rsid w:val="00727BC6"/>
    <w:rsid w:val="00730B86"/>
    <w:rsid w:val="00730C57"/>
    <w:rsid w:val="00731303"/>
    <w:rsid w:val="00731D44"/>
    <w:rsid w:val="00733624"/>
    <w:rsid w:val="00734C5B"/>
    <w:rsid w:val="00735833"/>
    <w:rsid w:val="007362A3"/>
    <w:rsid w:val="0074035C"/>
    <w:rsid w:val="007430CA"/>
    <w:rsid w:val="00743DB8"/>
    <w:rsid w:val="00745B72"/>
    <w:rsid w:val="00745C54"/>
    <w:rsid w:val="007460AE"/>
    <w:rsid w:val="00750914"/>
    <w:rsid w:val="00752EC5"/>
    <w:rsid w:val="007531CA"/>
    <w:rsid w:val="00753E09"/>
    <w:rsid w:val="0075443E"/>
    <w:rsid w:val="00754D3A"/>
    <w:rsid w:val="00755CDB"/>
    <w:rsid w:val="007566E9"/>
    <w:rsid w:val="00756A78"/>
    <w:rsid w:val="00757100"/>
    <w:rsid w:val="00760016"/>
    <w:rsid w:val="00764C32"/>
    <w:rsid w:val="00764F27"/>
    <w:rsid w:val="007653CA"/>
    <w:rsid w:val="0076783D"/>
    <w:rsid w:val="00770873"/>
    <w:rsid w:val="00772647"/>
    <w:rsid w:val="0077628E"/>
    <w:rsid w:val="00777F2D"/>
    <w:rsid w:val="00782C07"/>
    <w:rsid w:val="00783841"/>
    <w:rsid w:val="00783A14"/>
    <w:rsid w:val="00784A29"/>
    <w:rsid w:val="0078658B"/>
    <w:rsid w:val="00786CA2"/>
    <w:rsid w:val="00792005"/>
    <w:rsid w:val="0079434F"/>
    <w:rsid w:val="007953A3"/>
    <w:rsid w:val="00795BA5"/>
    <w:rsid w:val="0079796D"/>
    <w:rsid w:val="00797C9B"/>
    <w:rsid w:val="007A0E4F"/>
    <w:rsid w:val="007A0F4E"/>
    <w:rsid w:val="007A137B"/>
    <w:rsid w:val="007A27C1"/>
    <w:rsid w:val="007A4A24"/>
    <w:rsid w:val="007A5A43"/>
    <w:rsid w:val="007A5B48"/>
    <w:rsid w:val="007B0745"/>
    <w:rsid w:val="007B0CB3"/>
    <w:rsid w:val="007B1797"/>
    <w:rsid w:val="007B22CC"/>
    <w:rsid w:val="007B278E"/>
    <w:rsid w:val="007B6020"/>
    <w:rsid w:val="007B7E5E"/>
    <w:rsid w:val="007C0766"/>
    <w:rsid w:val="007C1579"/>
    <w:rsid w:val="007C1713"/>
    <w:rsid w:val="007C1B0F"/>
    <w:rsid w:val="007C3325"/>
    <w:rsid w:val="007C354F"/>
    <w:rsid w:val="007C4C24"/>
    <w:rsid w:val="007C5E9F"/>
    <w:rsid w:val="007C7344"/>
    <w:rsid w:val="007D01E0"/>
    <w:rsid w:val="007D3E45"/>
    <w:rsid w:val="007D4217"/>
    <w:rsid w:val="007D4592"/>
    <w:rsid w:val="007D70E0"/>
    <w:rsid w:val="007E02D8"/>
    <w:rsid w:val="007E3E34"/>
    <w:rsid w:val="007F10BC"/>
    <w:rsid w:val="007F14EB"/>
    <w:rsid w:val="007F3D9B"/>
    <w:rsid w:val="007F599B"/>
    <w:rsid w:val="00802CF5"/>
    <w:rsid w:val="0080315F"/>
    <w:rsid w:val="00807296"/>
    <w:rsid w:val="00807513"/>
    <w:rsid w:val="008100AC"/>
    <w:rsid w:val="0081098C"/>
    <w:rsid w:val="0081185F"/>
    <w:rsid w:val="008122C9"/>
    <w:rsid w:val="008131BB"/>
    <w:rsid w:val="00814090"/>
    <w:rsid w:val="00816ACC"/>
    <w:rsid w:val="00817CB8"/>
    <w:rsid w:val="00821648"/>
    <w:rsid w:val="008218F8"/>
    <w:rsid w:val="00824F69"/>
    <w:rsid w:val="00830978"/>
    <w:rsid w:val="008325B7"/>
    <w:rsid w:val="00832951"/>
    <w:rsid w:val="008338CB"/>
    <w:rsid w:val="00834D71"/>
    <w:rsid w:val="0083509A"/>
    <w:rsid w:val="00840175"/>
    <w:rsid w:val="00840188"/>
    <w:rsid w:val="008401D7"/>
    <w:rsid w:val="00840612"/>
    <w:rsid w:val="00841E56"/>
    <w:rsid w:val="00841FA4"/>
    <w:rsid w:val="00842428"/>
    <w:rsid w:val="008448EC"/>
    <w:rsid w:val="00846A02"/>
    <w:rsid w:val="00847786"/>
    <w:rsid w:val="008534C2"/>
    <w:rsid w:val="00855953"/>
    <w:rsid w:val="00856043"/>
    <w:rsid w:val="00856BE5"/>
    <w:rsid w:val="0085735B"/>
    <w:rsid w:val="008573B0"/>
    <w:rsid w:val="008578A3"/>
    <w:rsid w:val="00857F1D"/>
    <w:rsid w:val="00860577"/>
    <w:rsid w:val="00860930"/>
    <w:rsid w:val="00860B7D"/>
    <w:rsid w:val="008624E6"/>
    <w:rsid w:val="00862D7A"/>
    <w:rsid w:val="00862D9F"/>
    <w:rsid w:val="00864540"/>
    <w:rsid w:val="00865081"/>
    <w:rsid w:val="00866601"/>
    <w:rsid w:val="00867338"/>
    <w:rsid w:val="008734F5"/>
    <w:rsid w:val="008740F4"/>
    <w:rsid w:val="00876242"/>
    <w:rsid w:val="00880CDF"/>
    <w:rsid w:val="00883031"/>
    <w:rsid w:val="00883A6B"/>
    <w:rsid w:val="0088504A"/>
    <w:rsid w:val="00885BDF"/>
    <w:rsid w:val="00887125"/>
    <w:rsid w:val="00890D76"/>
    <w:rsid w:val="0089496A"/>
    <w:rsid w:val="00894AA2"/>
    <w:rsid w:val="008957F1"/>
    <w:rsid w:val="00896183"/>
    <w:rsid w:val="008A29E1"/>
    <w:rsid w:val="008A31A7"/>
    <w:rsid w:val="008A384C"/>
    <w:rsid w:val="008A5FE9"/>
    <w:rsid w:val="008A6418"/>
    <w:rsid w:val="008A684F"/>
    <w:rsid w:val="008A744D"/>
    <w:rsid w:val="008A7808"/>
    <w:rsid w:val="008B108D"/>
    <w:rsid w:val="008B1C1D"/>
    <w:rsid w:val="008B2B3D"/>
    <w:rsid w:val="008B2BFC"/>
    <w:rsid w:val="008B41E1"/>
    <w:rsid w:val="008B71F9"/>
    <w:rsid w:val="008C1146"/>
    <w:rsid w:val="008C1B79"/>
    <w:rsid w:val="008C2080"/>
    <w:rsid w:val="008C229D"/>
    <w:rsid w:val="008C22C6"/>
    <w:rsid w:val="008C2A88"/>
    <w:rsid w:val="008C428A"/>
    <w:rsid w:val="008D04CF"/>
    <w:rsid w:val="008D0A95"/>
    <w:rsid w:val="008D5541"/>
    <w:rsid w:val="008E306B"/>
    <w:rsid w:val="008E47BA"/>
    <w:rsid w:val="008E4F5D"/>
    <w:rsid w:val="008E6818"/>
    <w:rsid w:val="008E6C83"/>
    <w:rsid w:val="008E732C"/>
    <w:rsid w:val="008F0670"/>
    <w:rsid w:val="008F1F06"/>
    <w:rsid w:val="008F218C"/>
    <w:rsid w:val="008F2C18"/>
    <w:rsid w:val="008F3C9A"/>
    <w:rsid w:val="008F5A03"/>
    <w:rsid w:val="008F5B78"/>
    <w:rsid w:val="008F6ED2"/>
    <w:rsid w:val="009004DB"/>
    <w:rsid w:val="009031A1"/>
    <w:rsid w:val="00903826"/>
    <w:rsid w:val="00904F58"/>
    <w:rsid w:val="00905CC1"/>
    <w:rsid w:val="009157F1"/>
    <w:rsid w:val="00915813"/>
    <w:rsid w:val="00916930"/>
    <w:rsid w:val="00920B4E"/>
    <w:rsid w:val="00922BEB"/>
    <w:rsid w:val="0092422C"/>
    <w:rsid w:val="00924FC8"/>
    <w:rsid w:val="00926760"/>
    <w:rsid w:val="00926A07"/>
    <w:rsid w:val="00927EB9"/>
    <w:rsid w:val="00930E82"/>
    <w:rsid w:val="009316CE"/>
    <w:rsid w:val="00933D6E"/>
    <w:rsid w:val="00934137"/>
    <w:rsid w:val="00934759"/>
    <w:rsid w:val="00936538"/>
    <w:rsid w:val="00937D57"/>
    <w:rsid w:val="0094072F"/>
    <w:rsid w:val="00943F7D"/>
    <w:rsid w:val="00946FA6"/>
    <w:rsid w:val="009475F3"/>
    <w:rsid w:val="009511BB"/>
    <w:rsid w:val="0095229E"/>
    <w:rsid w:val="00952A3B"/>
    <w:rsid w:val="00954CB2"/>
    <w:rsid w:val="009551AA"/>
    <w:rsid w:val="009553A5"/>
    <w:rsid w:val="009557A9"/>
    <w:rsid w:val="00957A8C"/>
    <w:rsid w:val="00962D18"/>
    <w:rsid w:val="009644C5"/>
    <w:rsid w:val="00967BFC"/>
    <w:rsid w:val="00971291"/>
    <w:rsid w:val="00977789"/>
    <w:rsid w:val="00980167"/>
    <w:rsid w:val="009809D3"/>
    <w:rsid w:val="00982145"/>
    <w:rsid w:val="00983260"/>
    <w:rsid w:val="00983B1A"/>
    <w:rsid w:val="00984B9D"/>
    <w:rsid w:val="009871DD"/>
    <w:rsid w:val="009876AC"/>
    <w:rsid w:val="00987EB5"/>
    <w:rsid w:val="00991E16"/>
    <w:rsid w:val="00992D5F"/>
    <w:rsid w:val="009952C1"/>
    <w:rsid w:val="00997ED4"/>
    <w:rsid w:val="009A0F2F"/>
    <w:rsid w:val="009A1FA3"/>
    <w:rsid w:val="009A2673"/>
    <w:rsid w:val="009A34F9"/>
    <w:rsid w:val="009A5C6A"/>
    <w:rsid w:val="009A5D8C"/>
    <w:rsid w:val="009A6526"/>
    <w:rsid w:val="009B0B67"/>
    <w:rsid w:val="009B19B8"/>
    <w:rsid w:val="009B3B06"/>
    <w:rsid w:val="009B4B61"/>
    <w:rsid w:val="009B4E03"/>
    <w:rsid w:val="009B694C"/>
    <w:rsid w:val="009B755E"/>
    <w:rsid w:val="009B7666"/>
    <w:rsid w:val="009C0F7B"/>
    <w:rsid w:val="009C19CC"/>
    <w:rsid w:val="009C326B"/>
    <w:rsid w:val="009C39A9"/>
    <w:rsid w:val="009C3CFF"/>
    <w:rsid w:val="009C5F29"/>
    <w:rsid w:val="009D020A"/>
    <w:rsid w:val="009D1396"/>
    <w:rsid w:val="009D443B"/>
    <w:rsid w:val="009D5B67"/>
    <w:rsid w:val="009D674D"/>
    <w:rsid w:val="009D6EDE"/>
    <w:rsid w:val="009E06B9"/>
    <w:rsid w:val="009E09E6"/>
    <w:rsid w:val="009E0FC4"/>
    <w:rsid w:val="009E187B"/>
    <w:rsid w:val="009E3FF2"/>
    <w:rsid w:val="009E46F6"/>
    <w:rsid w:val="009E4AC7"/>
    <w:rsid w:val="009E572A"/>
    <w:rsid w:val="009E6943"/>
    <w:rsid w:val="009F1890"/>
    <w:rsid w:val="009F477B"/>
    <w:rsid w:val="009F54CD"/>
    <w:rsid w:val="009F63F4"/>
    <w:rsid w:val="009F7696"/>
    <w:rsid w:val="00A01B7D"/>
    <w:rsid w:val="00A02ED9"/>
    <w:rsid w:val="00A04E5C"/>
    <w:rsid w:val="00A06700"/>
    <w:rsid w:val="00A073A2"/>
    <w:rsid w:val="00A07758"/>
    <w:rsid w:val="00A079DB"/>
    <w:rsid w:val="00A12182"/>
    <w:rsid w:val="00A129A8"/>
    <w:rsid w:val="00A14501"/>
    <w:rsid w:val="00A14C54"/>
    <w:rsid w:val="00A15C24"/>
    <w:rsid w:val="00A163DB"/>
    <w:rsid w:val="00A17568"/>
    <w:rsid w:val="00A17CAD"/>
    <w:rsid w:val="00A20722"/>
    <w:rsid w:val="00A2272D"/>
    <w:rsid w:val="00A23634"/>
    <w:rsid w:val="00A23B72"/>
    <w:rsid w:val="00A26516"/>
    <w:rsid w:val="00A2677D"/>
    <w:rsid w:val="00A26C43"/>
    <w:rsid w:val="00A30B5F"/>
    <w:rsid w:val="00A33257"/>
    <w:rsid w:val="00A33282"/>
    <w:rsid w:val="00A33401"/>
    <w:rsid w:val="00A33AC4"/>
    <w:rsid w:val="00A34D93"/>
    <w:rsid w:val="00A37403"/>
    <w:rsid w:val="00A403CD"/>
    <w:rsid w:val="00A404B2"/>
    <w:rsid w:val="00A4080A"/>
    <w:rsid w:val="00A457BA"/>
    <w:rsid w:val="00A464CC"/>
    <w:rsid w:val="00A46F43"/>
    <w:rsid w:val="00A47B06"/>
    <w:rsid w:val="00A50FCB"/>
    <w:rsid w:val="00A52E31"/>
    <w:rsid w:val="00A5427C"/>
    <w:rsid w:val="00A543F5"/>
    <w:rsid w:val="00A54823"/>
    <w:rsid w:val="00A5501D"/>
    <w:rsid w:val="00A55C4E"/>
    <w:rsid w:val="00A5658D"/>
    <w:rsid w:val="00A56AA2"/>
    <w:rsid w:val="00A56F43"/>
    <w:rsid w:val="00A57AD6"/>
    <w:rsid w:val="00A609E9"/>
    <w:rsid w:val="00A61D72"/>
    <w:rsid w:val="00A61DDC"/>
    <w:rsid w:val="00A628D0"/>
    <w:rsid w:val="00A641E1"/>
    <w:rsid w:val="00A641F1"/>
    <w:rsid w:val="00A64E81"/>
    <w:rsid w:val="00A6573D"/>
    <w:rsid w:val="00A66FC9"/>
    <w:rsid w:val="00A74247"/>
    <w:rsid w:val="00A74FEE"/>
    <w:rsid w:val="00A752F3"/>
    <w:rsid w:val="00A762A6"/>
    <w:rsid w:val="00A7685E"/>
    <w:rsid w:val="00A800C1"/>
    <w:rsid w:val="00A80B82"/>
    <w:rsid w:val="00A81E72"/>
    <w:rsid w:val="00A82986"/>
    <w:rsid w:val="00A86DE9"/>
    <w:rsid w:val="00A91F97"/>
    <w:rsid w:val="00A94FAC"/>
    <w:rsid w:val="00A953B5"/>
    <w:rsid w:val="00A9548D"/>
    <w:rsid w:val="00A95D15"/>
    <w:rsid w:val="00A97055"/>
    <w:rsid w:val="00A971D2"/>
    <w:rsid w:val="00A973EE"/>
    <w:rsid w:val="00AA0B2D"/>
    <w:rsid w:val="00AA2302"/>
    <w:rsid w:val="00AA26B7"/>
    <w:rsid w:val="00AA2CE8"/>
    <w:rsid w:val="00AA4EA0"/>
    <w:rsid w:val="00AB036F"/>
    <w:rsid w:val="00AB14E0"/>
    <w:rsid w:val="00AB19D6"/>
    <w:rsid w:val="00AB1C26"/>
    <w:rsid w:val="00AB22A1"/>
    <w:rsid w:val="00AB2F7A"/>
    <w:rsid w:val="00AB3DDD"/>
    <w:rsid w:val="00AC08CC"/>
    <w:rsid w:val="00AC110F"/>
    <w:rsid w:val="00AC1220"/>
    <w:rsid w:val="00AC1895"/>
    <w:rsid w:val="00AC28D6"/>
    <w:rsid w:val="00AC4593"/>
    <w:rsid w:val="00AC5888"/>
    <w:rsid w:val="00AC7B42"/>
    <w:rsid w:val="00AD36D8"/>
    <w:rsid w:val="00AD4977"/>
    <w:rsid w:val="00AD4A53"/>
    <w:rsid w:val="00AD4F5A"/>
    <w:rsid w:val="00AD5B43"/>
    <w:rsid w:val="00AD7A3A"/>
    <w:rsid w:val="00AE0C7E"/>
    <w:rsid w:val="00AE0E21"/>
    <w:rsid w:val="00AE19E1"/>
    <w:rsid w:val="00AE2065"/>
    <w:rsid w:val="00AE38AA"/>
    <w:rsid w:val="00AE40AB"/>
    <w:rsid w:val="00AE4489"/>
    <w:rsid w:val="00AE5714"/>
    <w:rsid w:val="00AE6702"/>
    <w:rsid w:val="00AF2FA8"/>
    <w:rsid w:val="00AF5AC5"/>
    <w:rsid w:val="00AF7500"/>
    <w:rsid w:val="00AF771B"/>
    <w:rsid w:val="00B00032"/>
    <w:rsid w:val="00B00888"/>
    <w:rsid w:val="00B01C92"/>
    <w:rsid w:val="00B024B8"/>
    <w:rsid w:val="00B0346E"/>
    <w:rsid w:val="00B048E7"/>
    <w:rsid w:val="00B07AA6"/>
    <w:rsid w:val="00B1031F"/>
    <w:rsid w:val="00B15556"/>
    <w:rsid w:val="00B15AB8"/>
    <w:rsid w:val="00B17BBA"/>
    <w:rsid w:val="00B25E05"/>
    <w:rsid w:val="00B326C2"/>
    <w:rsid w:val="00B35469"/>
    <w:rsid w:val="00B41A3F"/>
    <w:rsid w:val="00B435DC"/>
    <w:rsid w:val="00B43A53"/>
    <w:rsid w:val="00B458D7"/>
    <w:rsid w:val="00B47EFF"/>
    <w:rsid w:val="00B500A8"/>
    <w:rsid w:val="00B50534"/>
    <w:rsid w:val="00B50F8B"/>
    <w:rsid w:val="00B5271B"/>
    <w:rsid w:val="00B53B9E"/>
    <w:rsid w:val="00B5652D"/>
    <w:rsid w:val="00B670CB"/>
    <w:rsid w:val="00B72181"/>
    <w:rsid w:val="00B745A0"/>
    <w:rsid w:val="00B74A07"/>
    <w:rsid w:val="00B76042"/>
    <w:rsid w:val="00B80DD6"/>
    <w:rsid w:val="00B835F3"/>
    <w:rsid w:val="00B8428C"/>
    <w:rsid w:val="00B84A3B"/>
    <w:rsid w:val="00B86A8A"/>
    <w:rsid w:val="00B874AE"/>
    <w:rsid w:val="00B9008E"/>
    <w:rsid w:val="00B91840"/>
    <w:rsid w:val="00B919FA"/>
    <w:rsid w:val="00B920CE"/>
    <w:rsid w:val="00B9371F"/>
    <w:rsid w:val="00B96006"/>
    <w:rsid w:val="00B9620E"/>
    <w:rsid w:val="00B96481"/>
    <w:rsid w:val="00BA03C0"/>
    <w:rsid w:val="00BA0FEB"/>
    <w:rsid w:val="00BA10B5"/>
    <w:rsid w:val="00BA1AB3"/>
    <w:rsid w:val="00BA2405"/>
    <w:rsid w:val="00BA3481"/>
    <w:rsid w:val="00BA510B"/>
    <w:rsid w:val="00BB12F4"/>
    <w:rsid w:val="00BB2E3D"/>
    <w:rsid w:val="00BB4FE3"/>
    <w:rsid w:val="00BB5D33"/>
    <w:rsid w:val="00BB77A8"/>
    <w:rsid w:val="00BC47DD"/>
    <w:rsid w:val="00BC53FF"/>
    <w:rsid w:val="00BC71E9"/>
    <w:rsid w:val="00BC7DC2"/>
    <w:rsid w:val="00BD15D4"/>
    <w:rsid w:val="00BD1813"/>
    <w:rsid w:val="00BD19A9"/>
    <w:rsid w:val="00BD28CE"/>
    <w:rsid w:val="00BD3AB7"/>
    <w:rsid w:val="00BD4475"/>
    <w:rsid w:val="00BE10F0"/>
    <w:rsid w:val="00BE1B29"/>
    <w:rsid w:val="00BE48FD"/>
    <w:rsid w:val="00BE553A"/>
    <w:rsid w:val="00BE67EA"/>
    <w:rsid w:val="00BE6AA2"/>
    <w:rsid w:val="00BE7E57"/>
    <w:rsid w:val="00BF053D"/>
    <w:rsid w:val="00BF1A54"/>
    <w:rsid w:val="00BF25C9"/>
    <w:rsid w:val="00BF39F3"/>
    <w:rsid w:val="00BF51D5"/>
    <w:rsid w:val="00BF5A12"/>
    <w:rsid w:val="00BF5FB3"/>
    <w:rsid w:val="00C012A5"/>
    <w:rsid w:val="00C01D6E"/>
    <w:rsid w:val="00C0377C"/>
    <w:rsid w:val="00C03F85"/>
    <w:rsid w:val="00C0626B"/>
    <w:rsid w:val="00C0729D"/>
    <w:rsid w:val="00C0799B"/>
    <w:rsid w:val="00C117DA"/>
    <w:rsid w:val="00C120AF"/>
    <w:rsid w:val="00C13D36"/>
    <w:rsid w:val="00C148C0"/>
    <w:rsid w:val="00C17DE7"/>
    <w:rsid w:val="00C22D8D"/>
    <w:rsid w:val="00C252A7"/>
    <w:rsid w:val="00C2592F"/>
    <w:rsid w:val="00C25C30"/>
    <w:rsid w:val="00C25F16"/>
    <w:rsid w:val="00C2772C"/>
    <w:rsid w:val="00C30452"/>
    <w:rsid w:val="00C30822"/>
    <w:rsid w:val="00C32252"/>
    <w:rsid w:val="00C331DC"/>
    <w:rsid w:val="00C34BA9"/>
    <w:rsid w:val="00C353B1"/>
    <w:rsid w:val="00C4271E"/>
    <w:rsid w:val="00C44294"/>
    <w:rsid w:val="00C4523F"/>
    <w:rsid w:val="00C478A7"/>
    <w:rsid w:val="00C51BAC"/>
    <w:rsid w:val="00C52385"/>
    <w:rsid w:val="00C52410"/>
    <w:rsid w:val="00C52F57"/>
    <w:rsid w:val="00C53574"/>
    <w:rsid w:val="00C54677"/>
    <w:rsid w:val="00C54752"/>
    <w:rsid w:val="00C549F3"/>
    <w:rsid w:val="00C55B7B"/>
    <w:rsid w:val="00C560BB"/>
    <w:rsid w:val="00C57497"/>
    <w:rsid w:val="00C60A90"/>
    <w:rsid w:val="00C60F0F"/>
    <w:rsid w:val="00C617C1"/>
    <w:rsid w:val="00C66016"/>
    <w:rsid w:val="00C72A35"/>
    <w:rsid w:val="00C757A9"/>
    <w:rsid w:val="00C76F45"/>
    <w:rsid w:val="00C80692"/>
    <w:rsid w:val="00C85972"/>
    <w:rsid w:val="00C869C3"/>
    <w:rsid w:val="00C9325F"/>
    <w:rsid w:val="00C93BD7"/>
    <w:rsid w:val="00C943C3"/>
    <w:rsid w:val="00C94C10"/>
    <w:rsid w:val="00C953BC"/>
    <w:rsid w:val="00C95994"/>
    <w:rsid w:val="00C95DE1"/>
    <w:rsid w:val="00CA20DF"/>
    <w:rsid w:val="00CA32D5"/>
    <w:rsid w:val="00CB16F5"/>
    <w:rsid w:val="00CB3331"/>
    <w:rsid w:val="00CB3923"/>
    <w:rsid w:val="00CB3CB7"/>
    <w:rsid w:val="00CB5127"/>
    <w:rsid w:val="00CB58D4"/>
    <w:rsid w:val="00CB65AA"/>
    <w:rsid w:val="00CB65E5"/>
    <w:rsid w:val="00CB7115"/>
    <w:rsid w:val="00CB758C"/>
    <w:rsid w:val="00CC132C"/>
    <w:rsid w:val="00CC1A19"/>
    <w:rsid w:val="00CC52FF"/>
    <w:rsid w:val="00CC6B9D"/>
    <w:rsid w:val="00CC72EE"/>
    <w:rsid w:val="00CD0704"/>
    <w:rsid w:val="00CD2259"/>
    <w:rsid w:val="00CD48A2"/>
    <w:rsid w:val="00CD5BBB"/>
    <w:rsid w:val="00CD64A7"/>
    <w:rsid w:val="00CD7C4F"/>
    <w:rsid w:val="00CE02AC"/>
    <w:rsid w:val="00CE74BA"/>
    <w:rsid w:val="00CF00F0"/>
    <w:rsid w:val="00CF2A28"/>
    <w:rsid w:val="00CF6BA5"/>
    <w:rsid w:val="00D001D1"/>
    <w:rsid w:val="00D0057D"/>
    <w:rsid w:val="00D00F22"/>
    <w:rsid w:val="00D0108A"/>
    <w:rsid w:val="00D0187B"/>
    <w:rsid w:val="00D0199D"/>
    <w:rsid w:val="00D03E65"/>
    <w:rsid w:val="00D07541"/>
    <w:rsid w:val="00D10967"/>
    <w:rsid w:val="00D11A65"/>
    <w:rsid w:val="00D13F08"/>
    <w:rsid w:val="00D157C8"/>
    <w:rsid w:val="00D15F6A"/>
    <w:rsid w:val="00D169EF"/>
    <w:rsid w:val="00D17F5B"/>
    <w:rsid w:val="00D21444"/>
    <w:rsid w:val="00D22067"/>
    <w:rsid w:val="00D22BEE"/>
    <w:rsid w:val="00D234C9"/>
    <w:rsid w:val="00D23A49"/>
    <w:rsid w:val="00D23FBA"/>
    <w:rsid w:val="00D259B8"/>
    <w:rsid w:val="00D26B5A"/>
    <w:rsid w:val="00D26C93"/>
    <w:rsid w:val="00D31611"/>
    <w:rsid w:val="00D37368"/>
    <w:rsid w:val="00D40D5F"/>
    <w:rsid w:val="00D41093"/>
    <w:rsid w:val="00D41393"/>
    <w:rsid w:val="00D41E21"/>
    <w:rsid w:val="00D427E2"/>
    <w:rsid w:val="00D431C4"/>
    <w:rsid w:val="00D43F5B"/>
    <w:rsid w:val="00D443DB"/>
    <w:rsid w:val="00D45AE2"/>
    <w:rsid w:val="00D45C65"/>
    <w:rsid w:val="00D50606"/>
    <w:rsid w:val="00D51793"/>
    <w:rsid w:val="00D53673"/>
    <w:rsid w:val="00D540C9"/>
    <w:rsid w:val="00D546E9"/>
    <w:rsid w:val="00D54AE7"/>
    <w:rsid w:val="00D57F33"/>
    <w:rsid w:val="00D6032F"/>
    <w:rsid w:val="00D61DB9"/>
    <w:rsid w:val="00D643C7"/>
    <w:rsid w:val="00D70EB2"/>
    <w:rsid w:val="00D719C8"/>
    <w:rsid w:val="00D71DAC"/>
    <w:rsid w:val="00D7281B"/>
    <w:rsid w:val="00D72FFD"/>
    <w:rsid w:val="00D73421"/>
    <w:rsid w:val="00D73AF7"/>
    <w:rsid w:val="00D73CC0"/>
    <w:rsid w:val="00D740CF"/>
    <w:rsid w:val="00D74FDF"/>
    <w:rsid w:val="00D7520F"/>
    <w:rsid w:val="00D75B04"/>
    <w:rsid w:val="00D75DBF"/>
    <w:rsid w:val="00D837C1"/>
    <w:rsid w:val="00D9040A"/>
    <w:rsid w:val="00D9084D"/>
    <w:rsid w:val="00D90C20"/>
    <w:rsid w:val="00D91A32"/>
    <w:rsid w:val="00D925C1"/>
    <w:rsid w:val="00D92B2E"/>
    <w:rsid w:val="00D93594"/>
    <w:rsid w:val="00D9392F"/>
    <w:rsid w:val="00D95C84"/>
    <w:rsid w:val="00D96F1F"/>
    <w:rsid w:val="00D976D4"/>
    <w:rsid w:val="00DA09A5"/>
    <w:rsid w:val="00DA2214"/>
    <w:rsid w:val="00DA2B6B"/>
    <w:rsid w:val="00DA5A5E"/>
    <w:rsid w:val="00DA64B5"/>
    <w:rsid w:val="00DA6B35"/>
    <w:rsid w:val="00DA7EBE"/>
    <w:rsid w:val="00DB012C"/>
    <w:rsid w:val="00DB0BF0"/>
    <w:rsid w:val="00DB11F9"/>
    <w:rsid w:val="00DB24B4"/>
    <w:rsid w:val="00DB279F"/>
    <w:rsid w:val="00DB3987"/>
    <w:rsid w:val="00DB3D4E"/>
    <w:rsid w:val="00DB5B98"/>
    <w:rsid w:val="00DB6484"/>
    <w:rsid w:val="00DC0E70"/>
    <w:rsid w:val="00DC2EE3"/>
    <w:rsid w:val="00DC500E"/>
    <w:rsid w:val="00DC786A"/>
    <w:rsid w:val="00DD05ED"/>
    <w:rsid w:val="00DD097B"/>
    <w:rsid w:val="00DD1197"/>
    <w:rsid w:val="00DD130A"/>
    <w:rsid w:val="00DD1724"/>
    <w:rsid w:val="00DD2BCA"/>
    <w:rsid w:val="00DD4A8A"/>
    <w:rsid w:val="00DD6C99"/>
    <w:rsid w:val="00DD79F6"/>
    <w:rsid w:val="00DE043B"/>
    <w:rsid w:val="00DE23E6"/>
    <w:rsid w:val="00DE2D49"/>
    <w:rsid w:val="00DE4D73"/>
    <w:rsid w:val="00DE6EF5"/>
    <w:rsid w:val="00DF1266"/>
    <w:rsid w:val="00DF236D"/>
    <w:rsid w:val="00DF329A"/>
    <w:rsid w:val="00DF3890"/>
    <w:rsid w:val="00DF4D75"/>
    <w:rsid w:val="00E00F9B"/>
    <w:rsid w:val="00E01002"/>
    <w:rsid w:val="00E01134"/>
    <w:rsid w:val="00E01315"/>
    <w:rsid w:val="00E03075"/>
    <w:rsid w:val="00E052FD"/>
    <w:rsid w:val="00E05DEA"/>
    <w:rsid w:val="00E06356"/>
    <w:rsid w:val="00E063B4"/>
    <w:rsid w:val="00E078E5"/>
    <w:rsid w:val="00E12446"/>
    <w:rsid w:val="00E1337B"/>
    <w:rsid w:val="00E13DE6"/>
    <w:rsid w:val="00E14021"/>
    <w:rsid w:val="00E15AB2"/>
    <w:rsid w:val="00E17DB9"/>
    <w:rsid w:val="00E22112"/>
    <w:rsid w:val="00E22A9A"/>
    <w:rsid w:val="00E22CA6"/>
    <w:rsid w:val="00E25196"/>
    <w:rsid w:val="00E301AD"/>
    <w:rsid w:val="00E308B0"/>
    <w:rsid w:val="00E30EF1"/>
    <w:rsid w:val="00E32A9F"/>
    <w:rsid w:val="00E335A1"/>
    <w:rsid w:val="00E34AF9"/>
    <w:rsid w:val="00E351E4"/>
    <w:rsid w:val="00E41C16"/>
    <w:rsid w:val="00E4349B"/>
    <w:rsid w:val="00E4768D"/>
    <w:rsid w:val="00E5098D"/>
    <w:rsid w:val="00E51599"/>
    <w:rsid w:val="00E51CA7"/>
    <w:rsid w:val="00E53E44"/>
    <w:rsid w:val="00E55DB6"/>
    <w:rsid w:val="00E5668E"/>
    <w:rsid w:val="00E574B0"/>
    <w:rsid w:val="00E578E3"/>
    <w:rsid w:val="00E61024"/>
    <w:rsid w:val="00E64C91"/>
    <w:rsid w:val="00E65561"/>
    <w:rsid w:val="00E6675C"/>
    <w:rsid w:val="00E72453"/>
    <w:rsid w:val="00E7479C"/>
    <w:rsid w:val="00E74EAA"/>
    <w:rsid w:val="00E756BD"/>
    <w:rsid w:val="00E757B6"/>
    <w:rsid w:val="00E76CBF"/>
    <w:rsid w:val="00E773FC"/>
    <w:rsid w:val="00E77744"/>
    <w:rsid w:val="00E83C84"/>
    <w:rsid w:val="00E84F52"/>
    <w:rsid w:val="00E91F94"/>
    <w:rsid w:val="00E93023"/>
    <w:rsid w:val="00E94C43"/>
    <w:rsid w:val="00E96BCE"/>
    <w:rsid w:val="00E97E1A"/>
    <w:rsid w:val="00EA0DC7"/>
    <w:rsid w:val="00EA2C53"/>
    <w:rsid w:val="00EA3BE5"/>
    <w:rsid w:val="00EA4571"/>
    <w:rsid w:val="00EA5147"/>
    <w:rsid w:val="00EA591F"/>
    <w:rsid w:val="00EA675E"/>
    <w:rsid w:val="00EB09E8"/>
    <w:rsid w:val="00EB1CDB"/>
    <w:rsid w:val="00EB217C"/>
    <w:rsid w:val="00EB2A66"/>
    <w:rsid w:val="00EB3AE7"/>
    <w:rsid w:val="00EB43FF"/>
    <w:rsid w:val="00EB5C1C"/>
    <w:rsid w:val="00EB63A9"/>
    <w:rsid w:val="00EB6E56"/>
    <w:rsid w:val="00EC0001"/>
    <w:rsid w:val="00EC04B5"/>
    <w:rsid w:val="00EC062C"/>
    <w:rsid w:val="00EC1E3A"/>
    <w:rsid w:val="00EC3933"/>
    <w:rsid w:val="00EC3F08"/>
    <w:rsid w:val="00EC4F34"/>
    <w:rsid w:val="00EC4FA5"/>
    <w:rsid w:val="00EC5261"/>
    <w:rsid w:val="00EC6401"/>
    <w:rsid w:val="00EC6B81"/>
    <w:rsid w:val="00EC6D13"/>
    <w:rsid w:val="00ED4757"/>
    <w:rsid w:val="00ED4C6B"/>
    <w:rsid w:val="00ED5394"/>
    <w:rsid w:val="00ED687D"/>
    <w:rsid w:val="00ED7982"/>
    <w:rsid w:val="00EE3318"/>
    <w:rsid w:val="00EE5107"/>
    <w:rsid w:val="00EE6512"/>
    <w:rsid w:val="00EE6E65"/>
    <w:rsid w:val="00EE6E9A"/>
    <w:rsid w:val="00EE7C30"/>
    <w:rsid w:val="00EF0A5C"/>
    <w:rsid w:val="00EF1DED"/>
    <w:rsid w:val="00EF37BC"/>
    <w:rsid w:val="00EF4F34"/>
    <w:rsid w:val="00EF592E"/>
    <w:rsid w:val="00EF5ADD"/>
    <w:rsid w:val="00EF5CDB"/>
    <w:rsid w:val="00EF6972"/>
    <w:rsid w:val="00F016A5"/>
    <w:rsid w:val="00F022AC"/>
    <w:rsid w:val="00F05BE3"/>
    <w:rsid w:val="00F05D02"/>
    <w:rsid w:val="00F0689B"/>
    <w:rsid w:val="00F07129"/>
    <w:rsid w:val="00F134D0"/>
    <w:rsid w:val="00F134D6"/>
    <w:rsid w:val="00F13915"/>
    <w:rsid w:val="00F145C6"/>
    <w:rsid w:val="00F16B11"/>
    <w:rsid w:val="00F2079E"/>
    <w:rsid w:val="00F2091C"/>
    <w:rsid w:val="00F223C6"/>
    <w:rsid w:val="00F23E57"/>
    <w:rsid w:val="00F245C6"/>
    <w:rsid w:val="00F26E89"/>
    <w:rsid w:val="00F331DF"/>
    <w:rsid w:val="00F33755"/>
    <w:rsid w:val="00F3391B"/>
    <w:rsid w:val="00F34015"/>
    <w:rsid w:val="00F42032"/>
    <w:rsid w:val="00F4276B"/>
    <w:rsid w:val="00F44BC9"/>
    <w:rsid w:val="00F45E7E"/>
    <w:rsid w:val="00F461FF"/>
    <w:rsid w:val="00F504B4"/>
    <w:rsid w:val="00F51E0B"/>
    <w:rsid w:val="00F5384A"/>
    <w:rsid w:val="00F54937"/>
    <w:rsid w:val="00F57EB5"/>
    <w:rsid w:val="00F633BF"/>
    <w:rsid w:val="00F6488F"/>
    <w:rsid w:val="00F64F76"/>
    <w:rsid w:val="00F654B4"/>
    <w:rsid w:val="00F668B4"/>
    <w:rsid w:val="00F70D22"/>
    <w:rsid w:val="00F72CD9"/>
    <w:rsid w:val="00F76965"/>
    <w:rsid w:val="00F83A89"/>
    <w:rsid w:val="00F87183"/>
    <w:rsid w:val="00F8794F"/>
    <w:rsid w:val="00F87D0C"/>
    <w:rsid w:val="00F90E90"/>
    <w:rsid w:val="00F91225"/>
    <w:rsid w:val="00F937CF"/>
    <w:rsid w:val="00F93E0D"/>
    <w:rsid w:val="00F94E5F"/>
    <w:rsid w:val="00F978AB"/>
    <w:rsid w:val="00FA09AF"/>
    <w:rsid w:val="00FA151E"/>
    <w:rsid w:val="00FA21BF"/>
    <w:rsid w:val="00FA238E"/>
    <w:rsid w:val="00FA55E4"/>
    <w:rsid w:val="00FB1FD0"/>
    <w:rsid w:val="00FB2AB0"/>
    <w:rsid w:val="00FB5AB7"/>
    <w:rsid w:val="00FB685C"/>
    <w:rsid w:val="00FC0C19"/>
    <w:rsid w:val="00FC2019"/>
    <w:rsid w:val="00FC3EB8"/>
    <w:rsid w:val="00FC505F"/>
    <w:rsid w:val="00FC621A"/>
    <w:rsid w:val="00FD08D1"/>
    <w:rsid w:val="00FD1351"/>
    <w:rsid w:val="00FD172A"/>
    <w:rsid w:val="00FD1DFA"/>
    <w:rsid w:val="00FD2DDA"/>
    <w:rsid w:val="00FD32C2"/>
    <w:rsid w:val="00FD5049"/>
    <w:rsid w:val="00FD5F56"/>
    <w:rsid w:val="00FD6960"/>
    <w:rsid w:val="00FD752A"/>
    <w:rsid w:val="00FD7661"/>
    <w:rsid w:val="00FE127E"/>
    <w:rsid w:val="00FE1C83"/>
    <w:rsid w:val="00FE2FB0"/>
    <w:rsid w:val="00FE38C5"/>
    <w:rsid w:val="00FE4540"/>
    <w:rsid w:val="00FE5995"/>
    <w:rsid w:val="00FE6134"/>
    <w:rsid w:val="00FE7255"/>
    <w:rsid w:val="00FF1445"/>
    <w:rsid w:val="00FF3C16"/>
    <w:rsid w:val="00FF536B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5CFB"/>
  <w15:docId w15:val="{A64813F1-A0C7-490F-925A-F9624019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BE6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67EA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yperlink">
    <w:name w:val="Hyperlink"/>
    <w:basedOn w:val="DefaultParagraphFont"/>
    <w:uiPriority w:val="99"/>
    <w:unhideWhenUsed/>
    <w:rsid w:val="00BE67EA"/>
    <w:rPr>
      <w:color w:val="0000FF"/>
      <w:u w:val="single"/>
    </w:rPr>
  </w:style>
  <w:style w:type="character" w:customStyle="1" w:styleId="4mg">
    <w:name w:val="_4_mg"/>
    <w:basedOn w:val="DefaultParagraphFont"/>
    <w:rsid w:val="00BE67EA"/>
  </w:style>
  <w:style w:type="character" w:customStyle="1" w:styleId="5q4y">
    <w:name w:val="_5q4y"/>
    <w:basedOn w:val="DefaultParagraphFont"/>
    <w:rsid w:val="00BE67EA"/>
  </w:style>
  <w:style w:type="character" w:customStyle="1" w:styleId="5yi-">
    <w:name w:val="_5yi-"/>
    <w:basedOn w:val="DefaultParagraphFont"/>
    <w:rsid w:val="00BE67EA"/>
  </w:style>
  <w:style w:type="paragraph" w:styleId="ListParagraph">
    <w:name w:val="List Paragraph"/>
    <w:basedOn w:val="Normal"/>
    <w:uiPriority w:val="34"/>
    <w:qFormat/>
    <w:rsid w:val="0025325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53251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unhideWhenUsed/>
    <w:rsid w:val="0025325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957A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7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F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7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2F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633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7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4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86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87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669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2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3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8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90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70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3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5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76518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5085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20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364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700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9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446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140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9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94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057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620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67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353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105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811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752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439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200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816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3188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85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876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221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479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276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305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jadzvn.si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dacijadzvn.si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fundacijadzvn.s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Jelačič</dc:creator>
  <cp:keywords/>
  <dc:description/>
  <cp:lastModifiedBy>Vanja Svetina</cp:lastModifiedBy>
  <cp:revision>2</cp:revision>
  <dcterms:created xsi:type="dcterms:W3CDTF">2022-11-21T07:27:00Z</dcterms:created>
  <dcterms:modified xsi:type="dcterms:W3CDTF">2022-11-21T07:27:00Z</dcterms:modified>
</cp:coreProperties>
</file>