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0048" w14:textId="12F68916" w:rsidR="00074F21" w:rsidRPr="007C24EB" w:rsidRDefault="00B32741" w:rsidP="00074F21">
      <w:pPr>
        <w:rPr>
          <w:b/>
          <w:sz w:val="28"/>
          <w:szCs w:val="28"/>
        </w:rPr>
      </w:pPr>
      <w:r w:rsidRPr="007C24EB">
        <w:rPr>
          <w:b/>
          <w:sz w:val="28"/>
          <w:szCs w:val="28"/>
        </w:rPr>
        <w:t>+</w:t>
      </w:r>
      <w:r w:rsidR="00074F21" w:rsidRPr="007C24EB">
        <w:rPr>
          <w:b/>
          <w:sz w:val="28"/>
          <w:szCs w:val="28"/>
        </w:rPr>
        <w:t xml:space="preserve">UČBENIKI IN DELOVNI ZVEZKI V ŠOLSKEM  LETU </w:t>
      </w:r>
      <w:r w:rsidR="00F033CF" w:rsidRPr="007C24EB">
        <w:rPr>
          <w:b/>
          <w:sz w:val="28"/>
          <w:szCs w:val="28"/>
        </w:rPr>
        <w:t>2024</w:t>
      </w:r>
      <w:r w:rsidR="00074F21" w:rsidRPr="007C24EB">
        <w:rPr>
          <w:b/>
          <w:sz w:val="28"/>
          <w:szCs w:val="28"/>
        </w:rPr>
        <w:t>/202</w:t>
      </w:r>
      <w:r w:rsidR="00F033CF" w:rsidRPr="007C24EB">
        <w:rPr>
          <w:b/>
          <w:sz w:val="28"/>
          <w:szCs w:val="28"/>
        </w:rPr>
        <w:t>5</w:t>
      </w:r>
    </w:p>
    <w:p w14:paraId="5D512FB1" w14:textId="16F5D302" w:rsidR="00074F21" w:rsidRPr="007C24EB" w:rsidRDefault="00074F21" w:rsidP="00074F21">
      <w:pPr>
        <w:jc w:val="both"/>
        <w:rPr>
          <w:b/>
          <w:sz w:val="28"/>
          <w:szCs w:val="28"/>
        </w:rPr>
      </w:pPr>
    </w:p>
    <w:p w14:paraId="0E9F71A5" w14:textId="73C7FC1C" w:rsidR="00074F21" w:rsidRPr="007C24EB" w:rsidRDefault="00B96E09" w:rsidP="00074F21">
      <w:pPr>
        <w:numPr>
          <w:ilvl w:val="0"/>
          <w:numId w:val="4"/>
        </w:numPr>
        <w:rPr>
          <w:b/>
        </w:rPr>
      </w:pPr>
      <w:r w:rsidRPr="007C24EB">
        <w:rPr>
          <w:b/>
        </w:rPr>
        <w:t>RAZRED</w:t>
      </w:r>
      <w:r w:rsidR="008F60A9" w:rsidRPr="007C24EB">
        <w:rPr>
          <w:b/>
        </w:rPr>
        <w:t xml:space="preserve"> (A, B)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4379"/>
        <w:gridCol w:w="996"/>
        <w:gridCol w:w="1067"/>
      </w:tblGrid>
      <w:tr w:rsidR="007C24EB" w:rsidRPr="007C24EB" w14:paraId="25BA9A1C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057" w14:textId="77777777" w:rsidR="00074F21" w:rsidRPr="007C24EB" w:rsidRDefault="00074F21" w:rsidP="00C71AFE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437D" w14:textId="77777777" w:rsidR="00074F21" w:rsidRPr="007C24EB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LILI IN BINE: NOVI PRIJATLJI 2: samostojni delovni zvezek za matematiko v 2. razredu s kodo za </w:t>
            </w:r>
            <w:proofErr w:type="spellStart"/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Lilibi</w:t>
            </w:r>
            <w:proofErr w:type="spellEnd"/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 in s prilogami </w:t>
            </w:r>
          </w:p>
          <w:p w14:paraId="621DB5FE" w14:textId="77777777" w:rsidR="00B96E09" w:rsidRPr="007C24EB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</w:p>
          <w:p w14:paraId="09C3F7B6" w14:textId="65CC907D" w:rsidR="00B96E09" w:rsidRPr="007C24EB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EAN koda: 9789612920197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334" w14:textId="77777777" w:rsidR="00074F21" w:rsidRPr="007C24EB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783AD" w14:textId="77777777" w:rsidR="00074F21" w:rsidRPr="007C24EB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14:paraId="3A5338E6" w14:textId="77777777" w:rsidR="00074F21" w:rsidRPr="007C24EB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7C24EB" w:rsidRPr="007C24EB" w14:paraId="25D531E4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E73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2B9" w14:textId="5B762B83" w:rsidR="00B96E09" w:rsidRPr="007C24EB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LILI IN BINE: NOVI PRIJATLJI 2: samostojni delovni zvezek za slovenščino v 2. razredu s kodo za </w:t>
            </w:r>
            <w:proofErr w:type="spellStart"/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Lilibi</w:t>
            </w:r>
            <w:proofErr w:type="spellEnd"/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 in s prilogami </w:t>
            </w:r>
          </w:p>
          <w:p w14:paraId="27ADF077" w14:textId="77777777" w:rsidR="00B96E09" w:rsidRPr="007C24EB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</w:p>
          <w:p w14:paraId="0F461BF4" w14:textId="2233E4C6" w:rsidR="00B96E09" w:rsidRPr="007C24EB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7C24EB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EAN koda: 9789612920203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21E1" w14:textId="23471A5A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C42F" w14:textId="77777777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14:paraId="333F7E18" w14:textId="72D548F1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7C24EB" w:rsidRPr="007C24EB" w14:paraId="100C9FA1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3C0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M. </w:t>
            </w:r>
            <w:proofErr w:type="spellStart"/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Kordigel</w:t>
            </w:r>
            <w:proofErr w:type="spellEnd"/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 Aberšek: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BC7B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berilo</w:t>
            </w:r>
          </w:p>
          <w:p w14:paraId="20988937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16D4B4E3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 w:rsidRPr="007C24E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9789612712150</w:t>
            </w:r>
            <w:r w:rsidRPr="007C24E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1AE3" w14:textId="77777777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08009" w14:textId="77777777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F033CF" w:rsidRPr="007C24EB" w14:paraId="6454E2B2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C78" w14:textId="77777777" w:rsidR="00B96E09" w:rsidRPr="007C24EB" w:rsidRDefault="00B96E09" w:rsidP="00B96E09">
            <w:pPr>
              <w:rPr>
                <w:rStyle w:val="apple-converted-space"/>
                <w:shd w:val="clear" w:color="auto" w:fill="FFFFFF"/>
              </w:rPr>
            </w:pPr>
            <w:r w:rsidRPr="007C24EB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N. Grošelj, M. Ribič: 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4E48" w14:textId="77777777" w:rsidR="00B96E09" w:rsidRPr="007C24EB" w:rsidRDefault="00B96E09" w:rsidP="00B96E09"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učbenik za spoznavanje okolja</w:t>
            </w:r>
          </w:p>
          <w:p w14:paraId="28ED266E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2CE8109F" w14:textId="77777777" w:rsidR="00B96E09" w:rsidRPr="007C24EB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 9789612712143  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6240" w14:textId="77777777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01DD2" w14:textId="77777777" w:rsidR="00B96E09" w:rsidRPr="007C24EB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7C24EB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</w:tbl>
    <w:p w14:paraId="2789A59A" w14:textId="15981060" w:rsidR="00074F21" w:rsidRPr="007C24EB" w:rsidRDefault="00074F21" w:rsidP="00074F2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7C24EB" w:rsidRPr="007C24EB" w14:paraId="69AD7965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4FA4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 xml:space="preserve">Količina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FC00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Naziv</w:t>
            </w:r>
          </w:p>
        </w:tc>
      </w:tr>
      <w:tr w:rsidR="007C24EB" w:rsidRPr="007C24EB" w14:paraId="3F22F5B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F906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3325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ZVEZEK, veliki A4 črtasti z vmesno črto – priporočamo Lili in Bine ali Tako Lahko – SLO, TJA, GUM, SPO</w:t>
            </w:r>
          </w:p>
        </w:tc>
      </w:tr>
      <w:tr w:rsidR="007C24EB" w:rsidRPr="007C24EB" w14:paraId="07A1FC7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79C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780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ZVEZEK, veliki A4 1 cm karo – priporočamo Lili in Bine ali Tako Lahko - MAT</w:t>
            </w:r>
          </w:p>
        </w:tc>
      </w:tr>
      <w:tr w:rsidR="007C24EB" w:rsidRPr="007C24EB" w14:paraId="343B71B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E2C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593F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 xml:space="preserve">ZVEZEK, mali, A5 črtasti – beležka </w:t>
            </w:r>
          </w:p>
        </w:tc>
      </w:tr>
      <w:tr w:rsidR="007C24EB" w:rsidRPr="007C24EB" w14:paraId="678E34E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83A6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5D6F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SVINČNIK HB</w:t>
            </w:r>
          </w:p>
        </w:tc>
      </w:tr>
      <w:tr w:rsidR="007C24EB" w:rsidRPr="007C24EB" w14:paraId="2FEB696C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69FE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A94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 xml:space="preserve">KEMIČNI SVINČNIK rdeč </w:t>
            </w:r>
          </w:p>
        </w:tc>
      </w:tr>
      <w:tr w:rsidR="007C24EB" w:rsidRPr="007C24EB" w14:paraId="732507E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1CE9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1E32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NALIVNO PERO (kasneje)</w:t>
            </w:r>
          </w:p>
        </w:tc>
      </w:tr>
      <w:tr w:rsidR="007C24EB" w:rsidRPr="007C24EB" w14:paraId="07F1074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B68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39B" w14:textId="77777777" w:rsidR="006456A6" w:rsidRPr="007C24EB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7C24EB">
              <w:rPr>
                <w:rFonts w:ascii="Arial" w:hAnsi="Arial" w:cs="Arial"/>
                <w:sz w:val="18"/>
                <w:szCs w:val="18"/>
                <w:lang w:eastAsia="ja-JP"/>
              </w:rPr>
              <w:t>SUHE BARVICE</w:t>
            </w:r>
          </w:p>
        </w:tc>
      </w:tr>
      <w:tr w:rsidR="006456A6" w14:paraId="15946351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BF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E65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FLOMASTRI</w:t>
            </w:r>
          </w:p>
        </w:tc>
      </w:tr>
      <w:tr w:rsidR="006456A6" w14:paraId="502F3B66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2B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04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RADIRKA</w:t>
            </w:r>
          </w:p>
        </w:tc>
      </w:tr>
      <w:tr w:rsidR="006456A6" w14:paraId="128BFC2C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85E8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48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ŠILČEK</w:t>
            </w:r>
          </w:p>
        </w:tc>
      </w:tr>
      <w:tr w:rsidR="006456A6" w14:paraId="0697CADF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CB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D27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LEPILO V STIKU</w:t>
            </w:r>
          </w:p>
        </w:tc>
      </w:tr>
      <w:tr w:rsidR="006456A6" w14:paraId="1E3960B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8F1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3D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MAPA A4 </w:t>
            </w:r>
          </w:p>
        </w:tc>
      </w:tr>
      <w:tr w:rsidR="006456A6" w14:paraId="6C3FAB7B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D9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8CB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KOLAŽ PAPIR  A4 (24-barvni)</w:t>
            </w:r>
          </w:p>
        </w:tc>
      </w:tr>
      <w:tr w:rsidR="006456A6" w14:paraId="410B159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829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02A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RISALNI LISTI</w:t>
            </w:r>
          </w:p>
        </w:tc>
      </w:tr>
      <w:tr w:rsidR="006456A6" w14:paraId="00048D4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A6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714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TEMPERA BARVICE</w:t>
            </w:r>
          </w:p>
        </w:tc>
      </w:tr>
      <w:tr w:rsidR="006456A6" w14:paraId="6F1D0A9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C17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EA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VODENE BARVICE (lahko iz 1. razreda)</w:t>
            </w:r>
          </w:p>
        </w:tc>
      </w:tr>
      <w:tr w:rsidR="006456A6" w14:paraId="38EE3CC4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90C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BC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PALETA</w:t>
            </w:r>
          </w:p>
        </w:tc>
      </w:tr>
      <w:tr w:rsidR="006456A6" w14:paraId="44774B78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08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C1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DAS MASA bela (500 g)</w:t>
            </w:r>
          </w:p>
        </w:tc>
      </w:tr>
      <w:tr w:rsidR="006456A6" w14:paraId="646117D2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54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569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VOŠČENE BARVICE</w:t>
            </w:r>
          </w:p>
        </w:tc>
      </w:tr>
      <w:tr w:rsidR="006456A6" w14:paraId="0E1243E4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BF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E761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ŠKARJE</w:t>
            </w:r>
          </w:p>
        </w:tc>
      </w:tr>
      <w:tr w:rsidR="006456A6" w14:paraId="7379C67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388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D7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LONČEK za vodo</w:t>
            </w:r>
          </w:p>
        </w:tc>
      </w:tr>
      <w:tr w:rsidR="006456A6" w14:paraId="7A006D2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EC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AC1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ČOPIČI različnih debelin</w:t>
            </w:r>
          </w:p>
        </w:tc>
        <w:bookmarkStart w:id="0" w:name="_GoBack"/>
        <w:bookmarkEnd w:id="0"/>
      </w:tr>
      <w:tr w:rsidR="006456A6" w14:paraId="06A06E2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4F7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150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ZAŠČITNA MAJICA za likovno umetnost</w:t>
            </w:r>
          </w:p>
        </w:tc>
      </w:tr>
      <w:tr w:rsidR="006456A6" w14:paraId="74FA6108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DF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20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RAVNILO – velika šablona</w:t>
            </w:r>
          </w:p>
        </w:tc>
      </w:tr>
      <w:tr w:rsidR="006456A6" w14:paraId="2EFB9C6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6C3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3AA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ŠOLSKA TORBA</w:t>
            </w:r>
          </w:p>
        </w:tc>
      </w:tr>
      <w:tr w:rsidR="006456A6" w14:paraId="42308F2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B7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A9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PERESNICA</w:t>
            </w:r>
          </w:p>
        </w:tc>
      </w:tr>
      <w:tr w:rsidR="006456A6" w14:paraId="20DEE57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5D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A3D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ŠOLSKI COPATI</w:t>
            </w:r>
          </w:p>
        </w:tc>
      </w:tr>
      <w:tr w:rsidR="006456A6" w14:paraId="04B22FE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F6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927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copate</w:t>
            </w:r>
          </w:p>
        </w:tc>
      </w:tr>
      <w:tr w:rsidR="006456A6" w14:paraId="16DACA8B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AC1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2C9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ŠPORTNA OPREMA (majica, hlače)</w:t>
            </w:r>
          </w:p>
        </w:tc>
      </w:tr>
      <w:tr w:rsidR="006456A6" w14:paraId="0C752FF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B9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44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športno opremo</w:t>
            </w:r>
          </w:p>
        </w:tc>
      </w:tr>
    </w:tbl>
    <w:p w14:paraId="06BE39EE" w14:textId="77777777" w:rsidR="006456A6" w:rsidRDefault="006456A6" w:rsidP="006456A6"/>
    <w:p w14:paraId="4AC1041A" w14:textId="77777777" w:rsidR="006456A6" w:rsidRDefault="006456A6" w:rsidP="006456A6">
      <w:pPr>
        <w:rPr>
          <w:i/>
        </w:rPr>
      </w:pPr>
      <w:r>
        <w:rPr>
          <w:i/>
        </w:rPr>
        <w:t>Likovne potrebščine iz lanskega leta  po potrebi dopolnite in jih zložite v likovno škatlo (od 1. razreda ali kakšno drugo).</w:t>
      </w:r>
    </w:p>
    <w:p w14:paraId="69C72C77" w14:textId="77777777" w:rsidR="006456A6" w:rsidRDefault="006456A6" w:rsidP="006456A6">
      <w:r>
        <w:br/>
      </w:r>
      <w:r>
        <w:rPr>
          <w:b/>
          <w:i/>
          <w:u w:val="single"/>
        </w:rPr>
        <w:t>Vsi zvezki, delovni zvezki in učni pripomočki morajo biti podpisani (ime in priimek).</w:t>
      </w:r>
    </w:p>
    <w:p w14:paraId="1901B4F6" w14:textId="77777777" w:rsidR="006456A6" w:rsidRDefault="006456A6" w:rsidP="006456A6"/>
    <w:p w14:paraId="05B8DD70" w14:textId="77777777" w:rsidR="006456A6" w:rsidRPr="006456A6" w:rsidRDefault="006456A6" w:rsidP="00074F21"/>
    <w:sectPr w:rsidR="006456A6" w:rsidRPr="0064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78A"/>
    <w:multiLevelType w:val="hybridMultilevel"/>
    <w:tmpl w:val="0BC621A2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14AF1"/>
    <w:multiLevelType w:val="hybridMultilevel"/>
    <w:tmpl w:val="166ECDC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D"/>
    <w:rsid w:val="00055F53"/>
    <w:rsid w:val="0005647A"/>
    <w:rsid w:val="00074F21"/>
    <w:rsid w:val="000B0D46"/>
    <w:rsid w:val="001259BB"/>
    <w:rsid w:val="0015335E"/>
    <w:rsid w:val="00154EFE"/>
    <w:rsid w:val="0018174D"/>
    <w:rsid w:val="001A4CC5"/>
    <w:rsid w:val="002248C5"/>
    <w:rsid w:val="00245D04"/>
    <w:rsid w:val="00265A4E"/>
    <w:rsid w:val="00267B53"/>
    <w:rsid w:val="002B4021"/>
    <w:rsid w:val="002D5DE3"/>
    <w:rsid w:val="00372DC3"/>
    <w:rsid w:val="003738CB"/>
    <w:rsid w:val="003C3F18"/>
    <w:rsid w:val="00401679"/>
    <w:rsid w:val="004356D3"/>
    <w:rsid w:val="00570087"/>
    <w:rsid w:val="006446EA"/>
    <w:rsid w:val="006456A6"/>
    <w:rsid w:val="006D5C9A"/>
    <w:rsid w:val="00721B5A"/>
    <w:rsid w:val="00750818"/>
    <w:rsid w:val="007C24EB"/>
    <w:rsid w:val="007D3B35"/>
    <w:rsid w:val="007E1F9E"/>
    <w:rsid w:val="00825A5A"/>
    <w:rsid w:val="008459B2"/>
    <w:rsid w:val="008852FB"/>
    <w:rsid w:val="008E2D9D"/>
    <w:rsid w:val="008F60A9"/>
    <w:rsid w:val="0096725F"/>
    <w:rsid w:val="00980F8F"/>
    <w:rsid w:val="0098433D"/>
    <w:rsid w:val="009B5849"/>
    <w:rsid w:val="009D1CBD"/>
    <w:rsid w:val="009F22AD"/>
    <w:rsid w:val="00A33DAE"/>
    <w:rsid w:val="00A377D3"/>
    <w:rsid w:val="00A619F0"/>
    <w:rsid w:val="00A8357F"/>
    <w:rsid w:val="00AB291E"/>
    <w:rsid w:val="00B32741"/>
    <w:rsid w:val="00B53279"/>
    <w:rsid w:val="00B6039E"/>
    <w:rsid w:val="00B96E09"/>
    <w:rsid w:val="00B9782E"/>
    <w:rsid w:val="00BA4821"/>
    <w:rsid w:val="00BC33BA"/>
    <w:rsid w:val="00BF1DA0"/>
    <w:rsid w:val="00C268AB"/>
    <w:rsid w:val="00C97A7E"/>
    <w:rsid w:val="00D11044"/>
    <w:rsid w:val="00D37C07"/>
    <w:rsid w:val="00D54B52"/>
    <w:rsid w:val="00DB2A42"/>
    <w:rsid w:val="00DD6AC8"/>
    <w:rsid w:val="00E1414A"/>
    <w:rsid w:val="00E21F23"/>
    <w:rsid w:val="00E74997"/>
    <w:rsid w:val="00EC4DBC"/>
    <w:rsid w:val="00F033CF"/>
    <w:rsid w:val="00F517CA"/>
    <w:rsid w:val="00FA0FE6"/>
    <w:rsid w:val="00FB2FC0"/>
    <w:rsid w:val="5D2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0B9B"/>
  <w15:chartTrackingRefBased/>
  <w15:docId w15:val="{9C493109-B199-49AF-A73E-CD058E6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2AD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6725F"/>
    <w:rPr>
      <w:color w:val="0000FF"/>
      <w:u w:val="single"/>
    </w:rPr>
  </w:style>
  <w:style w:type="character" w:customStyle="1" w:styleId="apple-converted-space">
    <w:name w:val="apple-converted-space"/>
    <w:rsid w:val="00750818"/>
  </w:style>
  <w:style w:type="character" w:customStyle="1" w:styleId="rusiva">
    <w:name w:val="ru_siva"/>
    <w:rsid w:val="00750818"/>
  </w:style>
  <w:style w:type="table" w:styleId="Tabelamrea">
    <w:name w:val="Table Grid"/>
    <w:basedOn w:val="Navadnatabela"/>
    <w:uiPriority w:val="59"/>
    <w:rsid w:val="00B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C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4602-04E2-4A90-A4B2-95443E51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95</cp:revision>
  <cp:lastPrinted>2018-05-28T19:45:00Z</cp:lastPrinted>
  <dcterms:created xsi:type="dcterms:W3CDTF">2020-04-20T06:53:00Z</dcterms:created>
  <dcterms:modified xsi:type="dcterms:W3CDTF">2024-05-28T11:04:00Z</dcterms:modified>
</cp:coreProperties>
</file>